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41E3" w14:textId="466926DB" w:rsidR="00ED66D4" w:rsidRPr="005C2240" w:rsidRDefault="00ED66D4" w:rsidP="00ED66D4">
      <w:pPr>
        <w:rPr>
          <w:b/>
          <w:sz w:val="24"/>
          <w:szCs w:val="24"/>
        </w:rPr>
      </w:pPr>
      <w:r w:rsidRPr="005C2240">
        <w:rPr>
          <w:b/>
          <w:sz w:val="24"/>
          <w:szCs w:val="24"/>
          <w:u w:val="single"/>
        </w:rPr>
        <w:t>Deltagere:</w:t>
      </w:r>
      <w:r w:rsidRPr="005C2240">
        <w:rPr>
          <w:b/>
          <w:sz w:val="24"/>
          <w:szCs w:val="24"/>
        </w:rPr>
        <w:t xml:space="preserve"> </w:t>
      </w:r>
      <w:r w:rsidRPr="005C2240">
        <w:rPr>
          <w:b/>
          <w:sz w:val="24"/>
          <w:szCs w:val="24"/>
        </w:rPr>
        <w:tab/>
        <w:t>Tina Facius (Formand): TF</w:t>
      </w:r>
    </w:p>
    <w:p w14:paraId="4B04896F" w14:textId="6949AF9F" w:rsidR="00ED66D4" w:rsidRPr="005C2240" w:rsidRDefault="00ED66D4" w:rsidP="00ED66D4">
      <w:pPr>
        <w:rPr>
          <w:b/>
          <w:sz w:val="24"/>
          <w:szCs w:val="24"/>
          <w:lang w:val="en-US"/>
        </w:rPr>
      </w:pPr>
      <w:r w:rsidRPr="005C2240">
        <w:rPr>
          <w:b/>
          <w:sz w:val="24"/>
          <w:szCs w:val="24"/>
        </w:rPr>
        <w:tab/>
      </w:r>
      <w:r w:rsidRPr="005C2240">
        <w:rPr>
          <w:b/>
          <w:sz w:val="24"/>
          <w:szCs w:val="24"/>
        </w:rPr>
        <w:tab/>
      </w:r>
      <w:r w:rsidRPr="005C2240">
        <w:rPr>
          <w:b/>
          <w:sz w:val="24"/>
          <w:szCs w:val="24"/>
          <w:lang w:val="en-US"/>
        </w:rPr>
        <w:t>Michael Buth: MB</w:t>
      </w:r>
      <w:r w:rsidRPr="005C2240">
        <w:rPr>
          <w:b/>
          <w:sz w:val="24"/>
          <w:szCs w:val="24"/>
          <w:lang w:val="en-US"/>
        </w:rPr>
        <w:br/>
      </w:r>
      <w:r w:rsidRPr="005C2240">
        <w:rPr>
          <w:b/>
          <w:sz w:val="24"/>
          <w:szCs w:val="24"/>
          <w:lang w:val="en-US"/>
        </w:rPr>
        <w:tab/>
      </w:r>
      <w:r w:rsidRPr="005C2240">
        <w:rPr>
          <w:b/>
          <w:sz w:val="24"/>
          <w:szCs w:val="24"/>
          <w:lang w:val="en-US"/>
        </w:rPr>
        <w:tab/>
        <w:t>Dorthe Lauridsen: DL</w:t>
      </w:r>
      <w:r w:rsidRPr="005C2240">
        <w:rPr>
          <w:b/>
          <w:sz w:val="24"/>
          <w:szCs w:val="24"/>
          <w:lang w:val="en-US"/>
        </w:rPr>
        <w:br/>
      </w:r>
      <w:r w:rsidRPr="005C2240">
        <w:rPr>
          <w:b/>
          <w:sz w:val="24"/>
          <w:szCs w:val="24"/>
          <w:lang w:val="en-US"/>
        </w:rPr>
        <w:tab/>
      </w:r>
      <w:r w:rsidRPr="005C2240">
        <w:rPr>
          <w:b/>
          <w:sz w:val="24"/>
          <w:szCs w:val="24"/>
          <w:lang w:val="en-US"/>
        </w:rPr>
        <w:tab/>
        <w:t>Anders Bendix Nielsen: ABN</w:t>
      </w:r>
      <w:r w:rsidRPr="005C2240">
        <w:rPr>
          <w:b/>
          <w:sz w:val="24"/>
          <w:szCs w:val="24"/>
          <w:lang w:val="en-US"/>
        </w:rPr>
        <w:br/>
      </w:r>
      <w:r w:rsidRPr="005C2240">
        <w:rPr>
          <w:b/>
          <w:sz w:val="24"/>
          <w:szCs w:val="24"/>
          <w:lang w:val="en-US"/>
        </w:rPr>
        <w:tab/>
      </w:r>
      <w:r w:rsidRPr="005C2240">
        <w:rPr>
          <w:b/>
          <w:sz w:val="24"/>
          <w:szCs w:val="24"/>
          <w:lang w:val="en-US"/>
        </w:rPr>
        <w:tab/>
        <w:t>Rene Madsen: RM</w:t>
      </w:r>
      <w:r w:rsidR="005C2240" w:rsidRPr="005C2240">
        <w:rPr>
          <w:b/>
          <w:sz w:val="24"/>
          <w:szCs w:val="24"/>
          <w:lang w:val="en-US"/>
        </w:rPr>
        <w:br/>
      </w:r>
      <w:r w:rsidR="005C2240" w:rsidRPr="005C2240">
        <w:rPr>
          <w:b/>
          <w:sz w:val="24"/>
          <w:szCs w:val="24"/>
          <w:lang w:val="en-US"/>
        </w:rPr>
        <w:tab/>
      </w:r>
      <w:r w:rsidR="005C2240" w:rsidRPr="005C2240">
        <w:rPr>
          <w:b/>
          <w:sz w:val="24"/>
          <w:szCs w:val="24"/>
          <w:lang w:val="en-US"/>
        </w:rPr>
        <w:tab/>
        <w:t xml:space="preserve">Anders </w:t>
      </w:r>
      <w:proofErr w:type="spellStart"/>
      <w:r w:rsidR="005C2240" w:rsidRPr="005C2240">
        <w:rPr>
          <w:b/>
          <w:sz w:val="24"/>
          <w:szCs w:val="24"/>
          <w:lang w:val="en-US"/>
        </w:rPr>
        <w:t>Søby</w:t>
      </w:r>
      <w:proofErr w:type="spellEnd"/>
      <w:r w:rsidR="005C2240" w:rsidRPr="005C2240">
        <w:rPr>
          <w:b/>
          <w:sz w:val="24"/>
          <w:szCs w:val="24"/>
          <w:lang w:val="en-US"/>
        </w:rPr>
        <w:t>: AS</w:t>
      </w:r>
    </w:p>
    <w:p w14:paraId="6C3F79E7" w14:textId="62ED48E8" w:rsidR="00ED66D4" w:rsidRPr="005C2240" w:rsidRDefault="00ED66D4" w:rsidP="00ED66D4">
      <w:pPr>
        <w:ind w:left="1304" w:firstLine="1304"/>
        <w:rPr>
          <w:b/>
          <w:sz w:val="24"/>
          <w:szCs w:val="24"/>
        </w:rPr>
      </w:pPr>
      <w:r w:rsidRPr="005C2240">
        <w:rPr>
          <w:b/>
          <w:sz w:val="24"/>
          <w:szCs w:val="24"/>
        </w:rPr>
        <w:t>Henrik Schou Madsen</w:t>
      </w:r>
      <w:r w:rsidRPr="005C2240">
        <w:rPr>
          <w:b/>
          <w:sz w:val="24"/>
          <w:szCs w:val="24"/>
        </w:rPr>
        <w:t xml:space="preserve"> (</w:t>
      </w:r>
      <w:r w:rsidRPr="005C2240">
        <w:rPr>
          <w:b/>
          <w:sz w:val="24"/>
          <w:szCs w:val="24"/>
        </w:rPr>
        <w:t>Forretningsfører</w:t>
      </w:r>
      <w:r w:rsidRPr="005C2240">
        <w:rPr>
          <w:b/>
          <w:sz w:val="24"/>
          <w:szCs w:val="24"/>
        </w:rPr>
        <w:t>): HSM</w:t>
      </w:r>
      <w:r w:rsidRPr="005C2240">
        <w:rPr>
          <w:b/>
          <w:sz w:val="24"/>
          <w:szCs w:val="24"/>
        </w:rPr>
        <w:t>.</w:t>
      </w:r>
    </w:p>
    <w:p w14:paraId="4412E1FE" w14:textId="77777777" w:rsidR="005C2240" w:rsidRPr="005C2240" w:rsidRDefault="005C2240" w:rsidP="00ED66D4">
      <w:pPr>
        <w:ind w:left="1304" w:firstLine="1304"/>
        <w:rPr>
          <w:b/>
          <w:sz w:val="24"/>
          <w:szCs w:val="24"/>
        </w:rPr>
      </w:pPr>
    </w:p>
    <w:p w14:paraId="3CC47CC2" w14:textId="39884D37" w:rsidR="00FD7C9C" w:rsidRPr="005C2240" w:rsidRDefault="005C2240" w:rsidP="00ED66D4">
      <w:pPr>
        <w:rPr>
          <w:b/>
          <w:sz w:val="24"/>
          <w:szCs w:val="24"/>
          <w:u w:val="single"/>
        </w:rPr>
      </w:pPr>
      <w:r w:rsidRPr="005C2240">
        <w:rPr>
          <w:b/>
          <w:sz w:val="24"/>
          <w:szCs w:val="24"/>
          <w:u w:val="single"/>
        </w:rPr>
        <w:t>Afbud</w:t>
      </w:r>
      <w:r w:rsidRPr="005C2240">
        <w:rPr>
          <w:b/>
          <w:sz w:val="24"/>
          <w:szCs w:val="24"/>
        </w:rPr>
        <w:tab/>
      </w:r>
      <w:r w:rsidRPr="005C2240">
        <w:rPr>
          <w:b/>
          <w:sz w:val="24"/>
          <w:szCs w:val="24"/>
        </w:rPr>
        <w:tab/>
        <w:t>Lærke Christensen: LC</w:t>
      </w:r>
    </w:p>
    <w:p w14:paraId="7385D3BA" w14:textId="701888B8" w:rsidR="00ED66D4" w:rsidRDefault="00ED66D4" w:rsidP="00FD7C9C">
      <w:pPr>
        <w:pBdr>
          <w:bottom w:val="single" w:sz="6" w:space="1" w:color="auto"/>
        </w:pBdr>
        <w:jc w:val="center"/>
        <w:rPr>
          <w:b/>
          <w:sz w:val="24"/>
          <w:szCs w:val="24"/>
          <w:u w:val="single"/>
        </w:rPr>
      </w:pPr>
    </w:p>
    <w:p w14:paraId="512DFC93" w14:textId="77777777" w:rsidR="00ED66D4" w:rsidRPr="00D73259" w:rsidRDefault="00ED66D4" w:rsidP="00FD7C9C">
      <w:pPr>
        <w:jc w:val="center"/>
        <w:rPr>
          <w:b/>
          <w:sz w:val="24"/>
          <w:szCs w:val="24"/>
          <w:u w:val="single"/>
        </w:rPr>
      </w:pPr>
    </w:p>
    <w:p w14:paraId="5F6D455A" w14:textId="17202000" w:rsidR="006D7B4E" w:rsidRPr="00D73259" w:rsidRDefault="00832B66" w:rsidP="00FD7C9C">
      <w:pPr>
        <w:rPr>
          <w:b/>
          <w:sz w:val="24"/>
          <w:szCs w:val="24"/>
          <w:u w:val="single"/>
        </w:rPr>
      </w:pPr>
      <w:r w:rsidRPr="00D73259">
        <w:rPr>
          <w:b/>
          <w:sz w:val="24"/>
          <w:szCs w:val="24"/>
          <w:u w:val="single"/>
        </w:rPr>
        <w:t>Velkomst og godkendelse af dagsorden</w:t>
      </w:r>
      <w:r w:rsidR="00C945C5" w:rsidRPr="00D73259">
        <w:rPr>
          <w:b/>
          <w:sz w:val="24"/>
          <w:szCs w:val="24"/>
          <w:u w:val="single"/>
        </w:rPr>
        <w:t xml:space="preserve"> v/TF (</w:t>
      </w:r>
      <w:r w:rsidR="00480139" w:rsidRPr="00D73259">
        <w:rPr>
          <w:b/>
          <w:sz w:val="24"/>
          <w:szCs w:val="24"/>
          <w:u w:val="single"/>
        </w:rPr>
        <w:t>10</w:t>
      </w:r>
      <w:r w:rsidR="00C945C5" w:rsidRPr="00D73259">
        <w:rPr>
          <w:b/>
          <w:sz w:val="24"/>
          <w:szCs w:val="24"/>
          <w:u w:val="single"/>
        </w:rPr>
        <w:t xml:space="preserve"> min.)</w:t>
      </w:r>
      <w:r w:rsidRPr="00D73259">
        <w:rPr>
          <w:b/>
          <w:sz w:val="24"/>
          <w:szCs w:val="24"/>
          <w:u w:val="single"/>
        </w:rPr>
        <w:t>.</w:t>
      </w:r>
    </w:p>
    <w:p w14:paraId="6BC5AB22" w14:textId="6B574388" w:rsidR="00A40613" w:rsidRPr="00D73259" w:rsidRDefault="00A40613" w:rsidP="00A40613">
      <w:pPr>
        <w:rPr>
          <w:b/>
          <w:sz w:val="24"/>
          <w:szCs w:val="24"/>
        </w:rPr>
      </w:pPr>
    </w:p>
    <w:p w14:paraId="1C55E2A2" w14:textId="285EA804" w:rsidR="00CC13B7" w:rsidRPr="00D73259" w:rsidRDefault="00CC13B7" w:rsidP="00CC13B7">
      <w:pPr>
        <w:rPr>
          <w:b/>
          <w:sz w:val="24"/>
          <w:szCs w:val="24"/>
          <w:u w:val="single"/>
        </w:rPr>
      </w:pPr>
      <w:r w:rsidRPr="00D73259">
        <w:rPr>
          <w:b/>
          <w:sz w:val="24"/>
          <w:szCs w:val="24"/>
          <w:u w:val="single"/>
        </w:rPr>
        <w:t>Inklusion v/TF (10 min.).</w:t>
      </w:r>
    </w:p>
    <w:p w14:paraId="0DC6982B" w14:textId="088F2E1C" w:rsidR="00CC13B7" w:rsidRPr="00D73259" w:rsidRDefault="00CC13B7" w:rsidP="006D7B4E">
      <w:pPr>
        <w:rPr>
          <w:b/>
          <w:sz w:val="24"/>
          <w:szCs w:val="24"/>
        </w:rPr>
      </w:pPr>
      <w:r w:rsidRPr="00D73259">
        <w:rPr>
          <w:b/>
          <w:sz w:val="24"/>
          <w:szCs w:val="24"/>
        </w:rPr>
        <w:t>Hvor er vi?</w:t>
      </w:r>
    </w:p>
    <w:p w14:paraId="5E0D365B" w14:textId="77777777" w:rsidR="006D7B4E" w:rsidRPr="00D73259" w:rsidRDefault="006D7B4E" w:rsidP="006D7B4E">
      <w:pPr>
        <w:rPr>
          <w:bCs/>
          <w:sz w:val="24"/>
          <w:szCs w:val="24"/>
        </w:rPr>
      </w:pPr>
      <w:r w:rsidRPr="00D73259">
        <w:rPr>
          <w:bCs/>
          <w:sz w:val="24"/>
          <w:szCs w:val="24"/>
        </w:rPr>
        <w:t>Vi skal snarest melde ud vedr. inklusion. TF spurgte AS om det var muligt at få meldt ud på div. fora.</w:t>
      </w:r>
      <w:r w:rsidRPr="00D73259">
        <w:rPr>
          <w:bCs/>
          <w:sz w:val="24"/>
          <w:szCs w:val="24"/>
        </w:rPr>
        <w:br/>
      </w:r>
    </w:p>
    <w:p w14:paraId="463CF22C" w14:textId="3BE9D97D" w:rsidR="006D7B4E" w:rsidRPr="00D73259" w:rsidRDefault="006D7B4E" w:rsidP="006D7B4E">
      <w:pPr>
        <w:rPr>
          <w:bCs/>
          <w:sz w:val="24"/>
          <w:szCs w:val="24"/>
        </w:rPr>
      </w:pPr>
      <w:r w:rsidRPr="00D73259">
        <w:rPr>
          <w:bCs/>
          <w:sz w:val="24"/>
          <w:szCs w:val="24"/>
        </w:rPr>
        <w:t xml:space="preserve">TF oplyste at næste træneruddannelse vil blive til foråret – måske allerede i februar. Der arbejdes på at afvikle DIF træner 1 uden om DIF’s kursusdatoer med engageret underviser fra DIF. </w:t>
      </w:r>
    </w:p>
    <w:p w14:paraId="77E89919" w14:textId="3BEB2025" w:rsidR="006D7B4E" w:rsidRPr="00D73259" w:rsidRDefault="006D7B4E" w:rsidP="006D7B4E">
      <w:pPr>
        <w:rPr>
          <w:bCs/>
          <w:sz w:val="24"/>
          <w:szCs w:val="24"/>
        </w:rPr>
      </w:pPr>
      <w:r w:rsidRPr="00D73259">
        <w:rPr>
          <w:bCs/>
          <w:sz w:val="24"/>
          <w:szCs w:val="24"/>
        </w:rPr>
        <w:br/>
        <w:t>TF oplyste at B-dommeruddannelsen fremover vil indeholde basis stævnestyringskursus.</w:t>
      </w:r>
      <w:r w:rsidRPr="00D73259">
        <w:rPr>
          <w:bCs/>
          <w:sz w:val="24"/>
          <w:szCs w:val="24"/>
        </w:rPr>
        <w:br/>
        <w:t>RM vil lave oplæg til basis stævnestyringskursus.</w:t>
      </w:r>
    </w:p>
    <w:p w14:paraId="20775072" w14:textId="6D317C08" w:rsidR="00CC13B7" w:rsidRPr="00D73259" w:rsidRDefault="006F4354" w:rsidP="00A40613">
      <w:pPr>
        <w:rPr>
          <w:b/>
          <w:sz w:val="24"/>
          <w:szCs w:val="24"/>
        </w:rPr>
      </w:pPr>
      <w:r>
        <w:rPr>
          <w:b/>
          <w:sz w:val="24"/>
          <w:szCs w:val="24"/>
        </w:rPr>
        <w:br/>
      </w:r>
    </w:p>
    <w:p w14:paraId="2038CBEE" w14:textId="77777777" w:rsidR="006D7B4E" w:rsidRPr="00D73259" w:rsidRDefault="00CC13B7" w:rsidP="006D7B4E">
      <w:pPr>
        <w:rPr>
          <w:b/>
          <w:sz w:val="24"/>
          <w:szCs w:val="24"/>
          <w:u w:val="single"/>
        </w:rPr>
      </w:pPr>
      <w:r w:rsidRPr="00D73259">
        <w:rPr>
          <w:b/>
          <w:sz w:val="24"/>
          <w:szCs w:val="24"/>
          <w:u w:val="single"/>
        </w:rPr>
        <w:t>Kommunikation + Platform v/TF (25 min.).</w:t>
      </w:r>
    </w:p>
    <w:p w14:paraId="0790F409" w14:textId="4E153FAE" w:rsidR="00CC13B7" w:rsidRPr="00D73259" w:rsidRDefault="00CC13B7" w:rsidP="006D7B4E">
      <w:pPr>
        <w:rPr>
          <w:b/>
          <w:sz w:val="24"/>
          <w:szCs w:val="24"/>
          <w:u w:val="single"/>
        </w:rPr>
      </w:pPr>
      <w:r w:rsidRPr="00D73259">
        <w:rPr>
          <w:b/>
          <w:sz w:val="24"/>
          <w:szCs w:val="24"/>
        </w:rPr>
        <w:t>Aftaler om svar på mail</w:t>
      </w:r>
    </w:p>
    <w:p w14:paraId="5D9BC018" w14:textId="328CE451" w:rsidR="006D7B4E" w:rsidRPr="00D73259" w:rsidRDefault="006D7B4E" w:rsidP="006D7B4E">
      <w:pPr>
        <w:rPr>
          <w:bCs/>
          <w:sz w:val="24"/>
          <w:szCs w:val="24"/>
        </w:rPr>
      </w:pPr>
      <w:r w:rsidRPr="00D73259">
        <w:rPr>
          <w:bCs/>
          <w:sz w:val="24"/>
          <w:szCs w:val="24"/>
        </w:rPr>
        <w:t xml:space="preserve">AS foreslog at bestyrelsen fremover kunne bruge </w:t>
      </w:r>
      <w:proofErr w:type="spellStart"/>
      <w:r w:rsidRPr="00D73259">
        <w:rPr>
          <w:bCs/>
          <w:sz w:val="24"/>
          <w:szCs w:val="24"/>
        </w:rPr>
        <w:t>Trello</w:t>
      </w:r>
      <w:proofErr w:type="spellEnd"/>
      <w:r w:rsidRPr="00D73259">
        <w:rPr>
          <w:bCs/>
          <w:sz w:val="24"/>
          <w:szCs w:val="24"/>
        </w:rPr>
        <w:t xml:space="preserve"> til intern kommunikation og koordination af opgaver. </w:t>
      </w:r>
      <w:proofErr w:type="spellStart"/>
      <w:r w:rsidRPr="00D73259">
        <w:rPr>
          <w:bCs/>
          <w:sz w:val="24"/>
          <w:szCs w:val="24"/>
        </w:rPr>
        <w:t>Trello</w:t>
      </w:r>
      <w:proofErr w:type="spellEnd"/>
      <w:r w:rsidRPr="00D73259">
        <w:rPr>
          <w:bCs/>
          <w:sz w:val="24"/>
          <w:szCs w:val="24"/>
        </w:rPr>
        <w:t xml:space="preserve"> er </w:t>
      </w:r>
      <w:r w:rsidR="0065434A" w:rsidRPr="00D73259">
        <w:rPr>
          <w:bCs/>
          <w:sz w:val="24"/>
          <w:szCs w:val="24"/>
        </w:rPr>
        <w:t>et gratis on-linesoftware der kan tilgås på flere platforme.</w:t>
      </w:r>
    </w:p>
    <w:p w14:paraId="70C9C6AA" w14:textId="07D754A2" w:rsidR="0065434A" w:rsidRPr="00D73259" w:rsidRDefault="0065434A" w:rsidP="006D7B4E">
      <w:pPr>
        <w:rPr>
          <w:bCs/>
          <w:sz w:val="24"/>
          <w:szCs w:val="24"/>
        </w:rPr>
      </w:pPr>
    </w:p>
    <w:p w14:paraId="6AD67B7A" w14:textId="44548D74" w:rsidR="0065434A" w:rsidRPr="00D73259" w:rsidRDefault="0065434A" w:rsidP="006D7B4E">
      <w:pPr>
        <w:rPr>
          <w:bCs/>
          <w:sz w:val="24"/>
          <w:szCs w:val="24"/>
        </w:rPr>
      </w:pPr>
      <w:r w:rsidRPr="00D73259">
        <w:rPr>
          <w:bCs/>
          <w:sz w:val="24"/>
          <w:szCs w:val="24"/>
        </w:rPr>
        <w:t>Det blev samtidig besluttet at der etableres en Facebook gruppe for bestyrelsen til intern kommunikation.</w:t>
      </w:r>
    </w:p>
    <w:p w14:paraId="1DFD1F05" w14:textId="77777777" w:rsidR="006D7B4E" w:rsidRPr="00D73259" w:rsidRDefault="006D7B4E" w:rsidP="0065434A">
      <w:pPr>
        <w:rPr>
          <w:b/>
          <w:sz w:val="24"/>
          <w:szCs w:val="24"/>
        </w:rPr>
      </w:pPr>
    </w:p>
    <w:p w14:paraId="34E2681C" w14:textId="3B2538B4" w:rsidR="00CC13B7" w:rsidRPr="00D73259" w:rsidRDefault="00CC13B7" w:rsidP="0065434A">
      <w:pPr>
        <w:rPr>
          <w:b/>
          <w:sz w:val="24"/>
          <w:szCs w:val="24"/>
        </w:rPr>
      </w:pPr>
      <w:r w:rsidRPr="00D73259">
        <w:rPr>
          <w:b/>
          <w:sz w:val="24"/>
          <w:szCs w:val="24"/>
        </w:rPr>
        <w:t>Oplæg om SoMe-redaktør! Oplægget er vedhæftet mail og bedes læst inden mødet)</w:t>
      </w:r>
    </w:p>
    <w:p w14:paraId="73B5EA78" w14:textId="1A73E05A" w:rsidR="00CC13B7" w:rsidRPr="00D73259" w:rsidRDefault="0065434A" w:rsidP="00CC13B7">
      <w:pPr>
        <w:rPr>
          <w:bCs/>
          <w:sz w:val="24"/>
          <w:szCs w:val="24"/>
        </w:rPr>
      </w:pPr>
      <w:r w:rsidRPr="00D73259">
        <w:rPr>
          <w:bCs/>
          <w:sz w:val="24"/>
          <w:szCs w:val="24"/>
        </w:rPr>
        <w:t>Bestyrelsen var interesseret i at arbejde videre med ideen om en redaktør af DVF’s sociale medier. Man var derfor enige om at tage et møde med vedkommende for nærmere aftale og ønske om et oplæg om SoMe strategi fra en evt. tilknyttet SoMe-redaktør.</w:t>
      </w:r>
    </w:p>
    <w:p w14:paraId="3CEC19D4" w14:textId="48A7C17E" w:rsidR="0065434A" w:rsidRPr="00D73259" w:rsidRDefault="0065434A" w:rsidP="00CC13B7">
      <w:pPr>
        <w:rPr>
          <w:bCs/>
          <w:sz w:val="24"/>
          <w:szCs w:val="24"/>
          <w:u w:val="single"/>
        </w:rPr>
      </w:pPr>
    </w:p>
    <w:p w14:paraId="66B6D2B1" w14:textId="77777777" w:rsidR="0065434A" w:rsidRPr="00D73259" w:rsidRDefault="0065434A" w:rsidP="00CC13B7">
      <w:pPr>
        <w:rPr>
          <w:bCs/>
          <w:sz w:val="24"/>
          <w:szCs w:val="24"/>
          <w:u w:val="single"/>
        </w:rPr>
      </w:pPr>
    </w:p>
    <w:p w14:paraId="6AFEC122" w14:textId="153C3CC9" w:rsidR="00CC13B7" w:rsidRPr="00D73259" w:rsidRDefault="00CC13B7" w:rsidP="00CC13B7">
      <w:pPr>
        <w:rPr>
          <w:b/>
          <w:sz w:val="24"/>
          <w:szCs w:val="24"/>
          <w:u w:val="single"/>
        </w:rPr>
      </w:pPr>
      <w:r w:rsidRPr="00D73259">
        <w:rPr>
          <w:b/>
          <w:sz w:val="24"/>
          <w:szCs w:val="24"/>
          <w:u w:val="single"/>
        </w:rPr>
        <w:t>Budget for 2023 v/TF og HSM (20 min.).</w:t>
      </w:r>
    </w:p>
    <w:p w14:paraId="1E452F4F" w14:textId="50CCA746" w:rsidR="00CC13B7" w:rsidRPr="00D73259" w:rsidRDefault="0065434A" w:rsidP="00CC13B7">
      <w:pPr>
        <w:rPr>
          <w:bCs/>
          <w:sz w:val="24"/>
          <w:szCs w:val="24"/>
        </w:rPr>
      </w:pPr>
      <w:r w:rsidRPr="00D73259">
        <w:rPr>
          <w:bCs/>
          <w:sz w:val="24"/>
          <w:szCs w:val="24"/>
        </w:rPr>
        <w:t xml:space="preserve">TF </w:t>
      </w:r>
      <w:r w:rsidR="007B029E" w:rsidRPr="00D73259">
        <w:rPr>
          <w:bCs/>
          <w:sz w:val="24"/>
          <w:szCs w:val="24"/>
        </w:rPr>
        <w:t>gennemgik rammebeløb for hvert ansvarsområde, og opfordrede alle til at vende tilbage med en fordeling af eget budget senest den 15. dec.! TF og HSM vil herefter udarbejde endeligt DVF budget for 2023.</w:t>
      </w:r>
    </w:p>
    <w:p w14:paraId="563A0E2E" w14:textId="0C3EEE2E" w:rsidR="007B029E" w:rsidRPr="00D73259" w:rsidRDefault="007B029E" w:rsidP="00CC13B7">
      <w:pPr>
        <w:rPr>
          <w:bCs/>
          <w:sz w:val="24"/>
          <w:szCs w:val="24"/>
        </w:rPr>
      </w:pPr>
    </w:p>
    <w:p w14:paraId="65440AAA" w14:textId="219A15D8" w:rsidR="007B029E" w:rsidRPr="00D73259" w:rsidRDefault="007B029E" w:rsidP="00CC13B7">
      <w:pPr>
        <w:rPr>
          <w:bCs/>
          <w:sz w:val="24"/>
          <w:szCs w:val="24"/>
        </w:rPr>
      </w:pPr>
      <w:r w:rsidRPr="00D73259">
        <w:rPr>
          <w:bCs/>
          <w:sz w:val="24"/>
          <w:szCs w:val="24"/>
        </w:rPr>
        <w:t>Bestyrelsen vil sammen med Simon Darville gennemgå arbejds- og ansvarsområder for hans fortsatte tilknytning som konsulent for DVF.</w:t>
      </w:r>
    </w:p>
    <w:p w14:paraId="495C5649" w14:textId="76670908" w:rsidR="0065434A" w:rsidRPr="00D73259" w:rsidRDefault="0065434A" w:rsidP="00CC13B7">
      <w:pPr>
        <w:rPr>
          <w:bCs/>
          <w:sz w:val="24"/>
          <w:szCs w:val="24"/>
          <w:u w:val="single"/>
        </w:rPr>
      </w:pPr>
    </w:p>
    <w:p w14:paraId="72B25C6E" w14:textId="77777777" w:rsidR="00CC13B7" w:rsidRPr="00D73259" w:rsidRDefault="00CC13B7" w:rsidP="00A40613">
      <w:pPr>
        <w:rPr>
          <w:b/>
          <w:sz w:val="24"/>
          <w:szCs w:val="24"/>
        </w:rPr>
      </w:pPr>
    </w:p>
    <w:p w14:paraId="194319E3" w14:textId="3779F08F" w:rsidR="00A40613" w:rsidRPr="00D73259" w:rsidRDefault="00A40613" w:rsidP="00A40613">
      <w:pPr>
        <w:rPr>
          <w:b/>
          <w:color w:val="000000"/>
          <w:sz w:val="24"/>
          <w:szCs w:val="24"/>
          <w:u w:val="single"/>
        </w:rPr>
      </w:pPr>
      <w:r w:rsidRPr="00D73259">
        <w:rPr>
          <w:b/>
          <w:sz w:val="24"/>
          <w:szCs w:val="24"/>
          <w:u w:val="single"/>
        </w:rPr>
        <w:t xml:space="preserve">DVF </w:t>
      </w:r>
      <w:proofErr w:type="spellStart"/>
      <w:r w:rsidRPr="00D73259">
        <w:rPr>
          <w:b/>
          <w:sz w:val="24"/>
          <w:szCs w:val="24"/>
          <w:u w:val="single"/>
        </w:rPr>
        <w:t>Rep.møde</w:t>
      </w:r>
      <w:proofErr w:type="spellEnd"/>
      <w:r w:rsidRPr="00D73259">
        <w:rPr>
          <w:b/>
          <w:sz w:val="24"/>
          <w:szCs w:val="24"/>
          <w:u w:val="single"/>
        </w:rPr>
        <w:t xml:space="preserve"> 202</w:t>
      </w:r>
      <w:r w:rsidR="00CC13B7" w:rsidRPr="00D73259">
        <w:rPr>
          <w:b/>
          <w:sz w:val="24"/>
          <w:szCs w:val="24"/>
          <w:u w:val="single"/>
        </w:rPr>
        <w:t>3</w:t>
      </w:r>
      <w:r w:rsidR="00480139" w:rsidRPr="00D73259">
        <w:rPr>
          <w:b/>
          <w:sz w:val="24"/>
          <w:szCs w:val="24"/>
          <w:u w:val="single"/>
        </w:rPr>
        <w:t xml:space="preserve"> (</w:t>
      </w:r>
      <w:r w:rsidR="00941E12" w:rsidRPr="00D73259">
        <w:rPr>
          <w:b/>
          <w:sz w:val="24"/>
          <w:szCs w:val="24"/>
          <w:u w:val="single"/>
        </w:rPr>
        <w:t>20</w:t>
      </w:r>
      <w:r w:rsidR="00CC13B7" w:rsidRPr="00D73259">
        <w:rPr>
          <w:b/>
          <w:sz w:val="24"/>
          <w:szCs w:val="24"/>
          <w:u w:val="single"/>
        </w:rPr>
        <w:t xml:space="preserve"> min</w:t>
      </w:r>
      <w:r w:rsidR="00480139" w:rsidRPr="00D73259">
        <w:rPr>
          <w:b/>
          <w:sz w:val="24"/>
          <w:szCs w:val="24"/>
          <w:u w:val="single"/>
        </w:rPr>
        <w:t xml:space="preserve">) </w:t>
      </w:r>
      <w:r w:rsidRPr="00D73259">
        <w:rPr>
          <w:b/>
          <w:sz w:val="24"/>
          <w:szCs w:val="24"/>
          <w:u w:val="single"/>
        </w:rPr>
        <w:t xml:space="preserve"> </w:t>
      </w:r>
    </w:p>
    <w:p w14:paraId="3E44C78C" w14:textId="18C9097A" w:rsidR="00A40613" w:rsidRPr="00D73259" w:rsidRDefault="00CC13B7" w:rsidP="007B029E">
      <w:pPr>
        <w:rPr>
          <w:b/>
          <w:sz w:val="24"/>
          <w:szCs w:val="24"/>
        </w:rPr>
      </w:pPr>
      <w:r w:rsidRPr="00D73259">
        <w:rPr>
          <w:b/>
          <w:sz w:val="24"/>
          <w:szCs w:val="24"/>
        </w:rPr>
        <w:t>Tidspunkt for afvikling</w:t>
      </w:r>
    </w:p>
    <w:p w14:paraId="7C7EBD65" w14:textId="08179283" w:rsidR="007B029E" w:rsidRPr="00D73259" w:rsidRDefault="007B029E" w:rsidP="007B029E">
      <w:pPr>
        <w:rPr>
          <w:bCs/>
          <w:sz w:val="24"/>
          <w:szCs w:val="24"/>
        </w:rPr>
      </w:pPr>
      <w:r w:rsidRPr="00D73259">
        <w:rPr>
          <w:bCs/>
          <w:sz w:val="24"/>
          <w:szCs w:val="24"/>
        </w:rPr>
        <w:t xml:space="preserve">Bestyrelsen så gerne på </w:t>
      </w:r>
      <w:proofErr w:type="spellStart"/>
      <w:r w:rsidRPr="00D73259">
        <w:rPr>
          <w:bCs/>
          <w:sz w:val="24"/>
          <w:szCs w:val="24"/>
        </w:rPr>
        <w:t>TF’s</w:t>
      </w:r>
      <w:proofErr w:type="spellEnd"/>
      <w:r w:rsidRPr="00D73259">
        <w:rPr>
          <w:bCs/>
          <w:sz w:val="24"/>
          <w:szCs w:val="24"/>
        </w:rPr>
        <w:t xml:space="preserve"> opfordring, at DVF’s årsmøde 2023 kunne indeholde en anden aktivitet såsom seminar – enten før eller efter mødet. TF havde vendt idéen med DVF’s udviklingskonsulent Mathias Lindhardt (ML), og ville sammen med ML og HSM gå videre med at finde et evt. relevant forum og/eller emne.</w:t>
      </w:r>
    </w:p>
    <w:p w14:paraId="6362C1AD" w14:textId="227BA53C" w:rsidR="007B029E" w:rsidRPr="00D73259" w:rsidRDefault="007B029E" w:rsidP="007B029E">
      <w:pPr>
        <w:rPr>
          <w:bCs/>
          <w:sz w:val="24"/>
          <w:szCs w:val="24"/>
        </w:rPr>
      </w:pPr>
      <w:r w:rsidRPr="00D73259">
        <w:rPr>
          <w:bCs/>
          <w:sz w:val="24"/>
          <w:szCs w:val="24"/>
        </w:rPr>
        <w:lastRenderedPageBreak/>
        <w:t xml:space="preserve">TF og HSM vil sætte sig sammen for at finde tidspunkt for afvikling under hensyntagen til DVF’s Terminsliste. </w:t>
      </w:r>
    </w:p>
    <w:p w14:paraId="2AC71BAE" w14:textId="1E702A35" w:rsidR="007B029E" w:rsidRPr="00D73259" w:rsidRDefault="006F4354" w:rsidP="007B029E">
      <w:pPr>
        <w:rPr>
          <w:b/>
          <w:sz w:val="24"/>
          <w:szCs w:val="24"/>
        </w:rPr>
      </w:pPr>
      <w:r>
        <w:rPr>
          <w:b/>
          <w:sz w:val="24"/>
          <w:szCs w:val="24"/>
        </w:rPr>
        <w:br/>
      </w:r>
    </w:p>
    <w:p w14:paraId="1F134D31" w14:textId="6F4D7065" w:rsidR="00C829F6" w:rsidRPr="00D73259" w:rsidRDefault="00C829F6" w:rsidP="00C829F6">
      <w:pPr>
        <w:rPr>
          <w:b/>
          <w:sz w:val="24"/>
          <w:szCs w:val="24"/>
          <w:u w:val="single"/>
        </w:rPr>
      </w:pPr>
      <w:r w:rsidRPr="00D73259">
        <w:rPr>
          <w:b/>
          <w:sz w:val="24"/>
          <w:szCs w:val="24"/>
          <w:u w:val="single"/>
        </w:rPr>
        <w:t>VM Senior v/HSM (10 min.).</w:t>
      </w:r>
    </w:p>
    <w:p w14:paraId="08A5140F" w14:textId="1E29889D" w:rsidR="00C829F6" w:rsidRPr="00D73259" w:rsidRDefault="00C829F6" w:rsidP="00D73259">
      <w:pPr>
        <w:rPr>
          <w:bCs/>
          <w:sz w:val="24"/>
          <w:szCs w:val="24"/>
        </w:rPr>
      </w:pPr>
      <w:r w:rsidRPr="00D73259">
        <w:rPr>
          <w:b/>
          <w:sz w:val="24"/>
          <w:szCs w:val="24"/>
        </w:rPr>
        <w:t>Tilbud om foto fra stævnet</w:t>
      </w:r>
      <w:r w:rsidR="00D73259" w:rsidRPr="00D73259">
        <w:rPr>
          <w:b/>
          <w:sz w:val="24"/>
          <w:szCs w:val="24"/>
        </w:rPr>
        <w:br/>
      </w:r>
      <w:r w:rsidR="00D73259" w:rsidRPr="00D73259">
        <w:rPr>
          <w:bCs/>
          <w:sz w:val="24"/>
          <w:szCs w:val="24"/>
        </w:rPr>
        <w:t>DVF har modtaget tilbud om foto fra VM Senior fra fotograf der tidligere har leveret billeder til DVF</w:t>
      </w:r>
      <w:r w:rsidR="00D73259">
        <w:rPr>
          <w:bCs/>
          <w:sz w:val="24"/>
          <w:szCs w:val="24"/>
        </w:rPr>
        <w:t>. DVF har således stort lager af billeder til brug i div. elektroniske medier og fandt derfor ikke det var relevant at engagere fotograf.</w:t>
      </w:r>
      <w:r w:rsidRPr="00D73259">
        <w:rPr>
          <w:bCs/>
          <w:sz w:val="24"/>
          <w:szCs w:val="24"/>
        </w:rPr>
        <w:t xml:space="preserve"> </w:t>
      </w:r>
    </w:p>
    <w:p w14:paraId="5B7E8077" w14:textId="500FEAED" w:rsidR="00C829F6" w:rsidRDefault="00C829F6" w:rsidP="00A40613">
      <w:pPr>
        <w:rPr>
          <w:b/>
          <w:sz w:val="24"/>
          <w:szCs w:val="24"/>
        </w:rPr>
      </w:pPr>
    </w:p>
    <w:p w14:paraId="0DB45E5E" w14:textId="77777777" w:rsidR="006F4354" w:rsidRPr="00D73259" w:rsidRDefault="006F4354" w:rsidP="00A40613">
      <w:pPr>
        <w:rPr>
          <w:b/>
          <w:sz w:val="24"/>
          <w:szCs w:val="24"/>
        </w:rPr>
      </w:pPr>
    </w:p>
    <w:p w14:paraId="602E9CB5" w14:textId="0EDF0021" w:rsidR="005B45AA" w:rsidRPr="00D73259" w:rsidRDefault="00CC13B7" w:rsidP="005B45AA">
      <w:pPr>
        <w:rPr>
          <w:b/>
          <w:sz w:val="24"/>
          <w:szCs w:val="24"/>
          <w:u w:val="single"/>
        </w:rPr>
      </w:pPr>
      <w:r w:rsidRPr="00D73259">
        <w:rPr>
          <w:b/>
          <w:sz w:val="24"/>
          <w:szCs w:val="24"/>
          <w:u w:val="single"/>
        </w:rPr>
        <w:t>Kiropraktor</w:t>
      </w:r>
      <w:r w:rsidR="005B45AA" w:rsidRPr="00D73259">
        <w:rPr>
          <w:b/>
          <w:sz w:val="24"/>
          <w:szCs w:val="24"/>
          <w:u w:val="single"/>
        </w:rPr>
        <w:t xml:space="preserve"> (10 min.).</w:t>
      </w:r>
    </w:p>
    <w:p w14:paraId="06A98D9A" w14:textId="16615A15" w:rsidR="00480139" w:rsidRPr="00D73259" w:rsidRDefault="00CC13B7" w:rsidP="00D73259">
      <w:pPr>
        <w:rPr>
          <w:b/>
          <w:sz w:val="24"/>
          <w:szCs w:val="24"/>
        </w:rPr>
      </w:pPr>
      <w:r w:rsidRPr="00D73259">
        <w:rPr>
          <w:b/>
          <w:sz w:val="24"/>
          <w:szCs w:val="24"/>
        </w:rPr>
        <w:t>DVF har modtaget henvendelse fra Kiropraktor om fast aftale ifm. træningslejre mv.</w:t>
      </w:r>
    </w:p>
    <w:p w14:paraId="7FFD9262" w14:textId="526E17C5" w:rsidR="00495275" w:rsidRPr="00D73259" w:rsidRDefault="00D73259" w:rsidP="00495275">
      <w:pPr>
        <w:tabs>
          <w:tab w:val="left" w:pos="2472"/>
        </w:tabs>
        <w:rPr>
          <w:b/>
          <w:sz w:val="24"/>
          <w:szCs w:val="24"/>
        </w:rPr>
      </w:pPr>
      <w:r>
        <w:rPr>
          <w:bCs/>
          <w:sz w:val="24"/>
          <w:szCs w:val="24"/>
        </w:rPr>
        <w:t xml:space="preserve">Bestyrelsen var i tvivl om hvilken form for tilknytning/aftale der i givet fald vil være tale om. Man ville således gerne modtage et oplæg fra vedkommende med </w:t>
      </w:r>
      <w:proofErr w:type="spellStart"/>
      <w:r>
        <w:rPr>
          <w:bCs/>
          <w:sz w:val="24"/>
          <w:szCs w:val="24"/>
        </w:rPr>
        <w:t>konkrette</w:t>
      </w:r>
      <w:proofErr w:type="spellEnd"/>
      <w:r>
        <w:rPr>
          <w:bCs/>
          <w:sz w:val="24"/>
          <w:szCs w:val="24"/>
        </w:rPr>
        <w:t xml:space="preserve"> ønsker til et fortsat samarbejde.</w:t>
      </w:r>
      <w:r>
        <w:rPr>
          <w:bCs/>
          <w:sz w:val="24"/>
          <w:szCs w:val="24"/>
        </w:rPr>
        <w:br/>
        <w:t>ABN vil kontakte ham for nærmere aftale(r)</w:t>
      </w:r>
      <w:r w:rsidR="00495275" w:rsidRPr="00D73259">
        <w:rPr>
          <w:b/>
          <w:sz w:val="24"/>
          <w:szCs w:val="24"/>
        </w:rPr>
        <w:tab/>
      </w:r>
    </w:p>
    <w:p w14:paraId="4E81186B" w14:textId="77777777" w:rsidR="00D73259" w:rsidRDefault="00D73259" w:rsidP="00DE7A88">
      <w:pPr>
        <w:rPr>
          <w:b/>
          <w:sz w:val="24"/>
          <w:szCs w:val="24"/>
          <w:u w:val="single"/>
        </w:rPr>
      </w:pPr>
    </w:p>
    <w:p w14:paraId="382D65E5" w14:textId="16E0F0C3" w:rsidR="00DE7A88" w:rsidRPr="00D73259" w:rsidRDefault="004A2D91" w:rsidP="00DE7A88">
      <w:pPr>
        <w:rPr>
          <w:b/>
          <w:sz w:val="24"/>
          <w:szCs w:val="24"/>
          <w:u w:val="single"/>
        </w:rPr>
      </w:pPr>
      <w:r w:rsidRPr="00D73259">
        <w:rPr>
          <w:b/>
          <w:sz w:val="24"/>
          <w:szCs w:val="24"/>
          <w:u w:val="single"/>
        </w:rPr>
        <w:t>Evt.</w:t>
      </w:r>
    </w:p>
    <w:p w14:paraId="1A3D1329" w14:textId="663100D3" w:rsidR="00D73259" w:rsidRPr="00D73259" w:rsidRDefault="00D73259" w:rsidP="00CC13B7">
      <w:pPr>
        <w:rPr>
          <w:bCs/>
          <w:iCs/>
          <w:sz w:val="24"/>
          <w:szCs w:val="24"/>
        </w:rPr>
      </w:pPr>
      <w:r w:rsidRPr="00D73259">
        <w:rPr>
          <w:bCs/>
          <w:iCs/>
          <w:sz w:val="24"/>
          <w:szCs w:val="24"/>
        </w:rPr>
        <w:t xml:space="preserve">ABN </w:t>
      </w:r>
      <w:r>
        <w:rPr>
          <w:bCs/>
          <w:iCs/>
          <w:sz w:val="24"/>
          <w:szCs w:val="24"/>
        </w:rPr>
        <w:t>viderebragte ønske fra David Havmand om at DVF vil påtage sig at afvikle EU Cup 2024. Det vil være tanken at afvikle det i IK 99 med samme set up som ved de seneste Nordiske Mesterskaber afhold i DK</w:t>
      </w:r>
      <w:r w:rsidR="006F4354">
        <w:rPr>
          <w:bCs/>
          <w:iCs/>
          <w:sz w:val="24"/>
          <w:szCs w:val="24"/>
        </w:rPr>
        <w:t xml:space="preserve"> med DVF’s administration som koordinator med hotel og EUWC mens IK 99 som arrangør.</w:t>
      </w:r>
    </w:p>
    <w:p w14:paraId="1C1544A4" w14:textId="7C52239D" w:rsidR="00D73259" w:rsidRPr="006F4354" w:rsidRDefault="006F4354" w:rsidP="00CC13B7">
      <w:pPr>
        <w:rPr>
          <w:bCs/>
          <w:iCs/>
          <w:sz w:val="24"/>
          <w:szCs w:val="24"/>
        </w:rPr>
      </w:pPr>
      <w:r w:rsidRPr="006F4354">
        <w:rPr>
          <w:bCs/>
          <w:iCs/>
          <w:sz w:val="24"/>
          <w:szCs w:val="24"/>
        </w:rPr>
        <w:t>Bestyrelsen var positiv indstillet til idéen!</w:t>
      </w:r>
    </w:p>
    <w:p w14:paraId="296351F8" w14:textId="77777777" w:rsidR="006F4354" w:rsidRPr="006F4354" w:rsidRDefault="006F4354" w:rsidP="00CC13B7">
      <w:pPr>
        <w:rPr>
          <w:bCs/>
          <w:iCs/>
          <w:sz w:val="24"/>
          <w:szCs w:val="24"/>
        </w:rPr>
      </w:pPr>
    </w:p>
    <w:p w14:paraId="7DBB6980" w14:textId="03848DAA" w:rsidR="006F4354" w:rsidRDefault="006F4354" w:rsidP="00CC13B7">
      <w:pPr>
        <w:rPr>
          <w:bCs/>
          <w:iCs/>
          <w:sz w:val="24"/>
          <w:szCs w:val="24"/>
        </w:rPr>
      </w:pPr>
      <w:r w:rsidRPr="006F4354">
        <w:rPr>
          <w:bCs/>
          <w:iCs/>
          <w:sz w:val="24"/>
          <w:szCs w:val="24"/>
        </w:rPr>
        <w:t xml:space="preserve">RM </w:t>
      </w:r>
      <w:r>
        <w:rPr>
          <w:bCs/>
          <w:iCs/>
          <w:sz w:val="24"/>
          <w:szCs w:val="24"/>
        </w:rPr>
        <w:t>spurgte om det var muligt midlertidigt at låne de ZKC låse der ligger i stævnepakken. Bestyrelsen godkendte dette.</w:t>
      </w:r>
    </w:p>
    <w:p w14:paraId="0F3B64BD" w14:textId="7494600D" w:rsidR="006F4354" w:rsidRDefault="006F4354" w:rsidP="00CC13B7">
      <w:pPr>
        <w:rPr>
          <w:bCs/>
          <w:iCs/>
          <w:sz w:val="24"/>
          <w:szCs w:val="24"/>
        </w:rPr>
      </w:pPr>
    </w:p>
    <w:p w14:paraId="10BAA7A1" w14:textId="77777777" w:rsidR="006F4354" w:rsidRDefault="006F4354" w:rsidP="00CC13B7">
      <w:pPr>
        <w:rPr>
          <w:bCs/>
          <w:iCs/>
          <w:sz w:val="24"/>
          <w:szCs w:val="24"/>
        </w:rPr>
      </w:pPr>
      <w:r>
        <w:rPr>
          <w:bCs/>
          <w:iCs/>
          <w:sz w:val="24"/>
          <w:szCs w:val="24"/>
        </w:rPr>
        <w:t xml:space="preserve">TF foreslog at droppe kontingentopkrævning i indeværende år for at fra næste årsmøde ligge op til et større kontingentbeløb. </w:t>
      </w:r>
    </w:p>
    <w:p w14:paraId="7B35D82B" w14:textId="04B00CB3" w:rsidR="006F4354" w:rsidRPr="006F4354" w:rsidRDefault="006F4354" w:rsidP="00CC13B7">
      <w:pPr>
        <w:rPr>
          <w:bCs/>
          <w:iCs/>
          <w:sz w:val="24"/>
          <w:szCs w:val="24"/>
        </w:rPr>
      </w:pPr>
      <w:r>
        <w:rPr>
          <w:bCs/>
          <w:iCs/>
          <w:sz w:val="24"/>
          <w:szCs w:val="24"/>
        </w:rPr>
        <w:t xml:space="preserve">Bestyrelsen var enige i at der bør justeres på kontingentsatsen, men fandt ikke at det skulle forhindre DVF i at opkræve for indeværende år. </w:t>
      </w:r>
      <w:r>
        <w:rPr>
          <w:bCs/>
          <w:iCs/>
          <w:sz w:val="24"/>
          <w:szCs w:val="24"/>
        </w:rPr>
        <w:br/>
        <w:t xml:space="preserve">HSM blev pålagt at udsende opkrævninger! </w:t>
      </w:r>
    </w:p>
    <w:p w14:paraId="7263D7A2" w14:textId="3414C6A4" w:rsidR="00B931FD" w:rsidRPr="00D73259" w:rsidRDefault="00C829F6" w:rsidP="00CC13B7">
      <w:pPr>
        <w:rPr>
          <w:b/>
          <w:i/>
          <w:sz w:val="24"/>
          <w:szCs w:val="24"/>
          <w:u w:val="single"/>
        </w:rPr>
      </w:pPr>
      <w:r w:rsidRPr="00D73259">
        <w:rPr>
          <w:b/>
          <w:i/>
          <w:sz w:val="24"/>
          <w:szCs w:val="24"/>
          <w:u w:val="single"/>
        </w:rPr>
        <w:br/>
      </w:r>
      <w:r w:rsidR="00D14589" w:rsidRPr="00D73259">
        <w:rPr>
          <w:b/>
          <w:i/>
          <w:sz w:val="24"/>
          <w:szCs w:val="24"/>
          <w:u w:val="single"/>
        </w:rPr>
        <w:t>Næste bestyrelsesmøde:</w:t>
      </w:r>
      <w:r w:rsidR="00675CA9" w:rsidRPr="00D73259">
        <w:rPr>
          <w:b/>
          <w:i/>
          <w:sz w:val="24"/>
          <w:szCs w:val="24"/>
          <w:u w:val="single"/>
        </w:rPr>
        <w:t xml:space="preserve"> </w:t>
      </w:r>
    </w:p>
    <w:p w14:paraId="7B544C2C" w14:textId="6AB9B788" w:rsidR="005F54E9" w:rsidRDefault="00DE5997">
      <w:pPr>
        <w:rPr>
          <w:bCs/>
          <w:sz w:val="24"/>
          <w:szCs w:val="24"/>
        </w:rPr>
      </w:pPr>
      <w:r w:rsidRPr="00D73259">
        <w:rPr>
          <w:b/>
          <w:sz w:val="24"/>
          <w:szCs w:val="24"/>
        </w:rPr>
        <w:tab/>
      </w:r>
      <w:r w:rsidR="006F4354" w:rsidRPr="006F4354">
        <w:rPr>
          <w:bCs/>
          <w:sz w:val="24"/>
          <w:szCs w:val="24"/>
        </w:rPr>
        <w:t>Blev ikke aftal</w:t>
      </w:r>
      <w:r w:rsidR="00FF057C">
        <w:rPr>
          <w:bCs/>
          <w:sz w:val="24"/>
          <w:szCs w:val="24"/>
        </w:rPr>
        <w:t>t</w:t>
      </w:r>
    </w:p>
    <w:p w14:paraId="71C2C647" w14:textId="583D84E2" w:rsidR="00FF057C" w:rsidRDefault="00FF057C">
      <w:pPr>
        <w:rPr>
          <w:bCs/>
          <w:sz w:val="24"/>
          <w:szCs w:val="24"/>
        </w:rPr>
      </w:pPr>
    </w:p>
    <w:p w14:paraId="4B1FABF1" w14:textId="43D401BF" w:rsidR="00FF057C" w:rsidRPr="006F4354" w:rsidRDefault="00FF057C">
      <w:pPr>
        <w:rPr>
          <w:bCs/>
          <w:sz w:val="24"/>
          <w:szCs w:val="24"/>
        </w:rPr>
      </w:pPr>
      <w:r>
        <w:rPr>
          <w:bCs/>
          <w:sz w:val="24"/>
          <w:szCs w:val="24"/>
        </w:rPr>
        <w:t>Referent</w:t>
      </w:r>
      <w:r>
        <w:rPr>
          <w:bCs/>
          <w:sz w:val="24"/>
          <w:szCs w:val="24"/>
        </w:rPr>
        <w:br/>
      </w:r>
      <w:r w:rsidRPr="00FF057C">
        <w:rPr>
          <w:bCs/>
          <w:sz w:val="24"/>
          <w:szCs w:val="24"/>
        </w:rPr>
        <w:t>Henrik Schou Madsen</w:t>
      </w:r>
      <w:r>
        <w:rPr>
          <w:bCs/>
          <w:sz w:val="24"/>
          <w:szCs w:val="24"/>
        </w:rPr>
        <w:br/>
        <w:t>Forretningsfører</w:t>
      </w:r>
      <w:r>
        <w:rPr>
          <w:bCs/>
          <w:sz w:val="24"/>
          <w:szCs w:val="24"/>
        </w:rPr>
        <w:br/>
        <w:t>DVF</w:t>
      </w:r>
    </w:p>
    <w:sectPr w:rsidR="00FF057C" w:rsidRPr="006F4354" w:rsidSect="00C829F6">
      <w:footerReference w:type="even" r:id="rId7"/>
      <w:footerReference w:type="default" r:id="rId8"/>
      <w:pgSz w:w="11906" w:h="16838"/>
      <w:pgMar w:top="426"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1CD8" w14:textId="77777777" w:rsidR="00BF16C7" w:rsidRDefault="00BF16C7">
      <w:r>
        <w:separator/>
      </w:r>
    </w:p>
  </w:endnote>
  <w:endnote w:type="continuationSeparator" w:id="0">
    <w:p w14:paraId="266121AD" w14:textId="77777777" w:rsidR="00BF16C7" w:rsidRDefault="00BF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7CA" w14:textId="77777777" w:rsidR="00615FB5" w:rsidRDefault="00615FB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58A50B90" w14:textId="77777777" w:rsidR="00615FB5" w:rsidRDefault="00615F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F9" w14:textId="77777777" w:rsidR="00615FB5" w:rsidRDefault="00615FB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48300F">
      <w:rPr>
        <w:rStyle w:val="Sidetal"/>
        <w:noProof/>
      </w:rPr>
      <w:t>2</w:t>
    </w:r>
    <w:r>
      <w:rPr>
        <w:rStyle w:val="Sidetal"/>
      </w:rPr>
      <w:fldChar w:fldCharType="end"/>
    </w:r>
  </w:p>
  <w:p w14:paraId="5D04C0F1" w14:textId="77777777" w:rsidR="00615FB5" w:rsidRDefault="00615F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BE79" w14:textId="77777777" w:rsidR="00BF16C7" w:rsidRDefault="00BF16C7">
      <w:r>
        <w:separator/>
      </w:r>
    </w:p>
  </w:footnote>
  <w:footnote w:type="continuationSeparator" w:id="0">
    <w:p w14:paraId="7C8FC900" w14:textId="77777777" w:rsidR="00BF16C7" w:rsidRDefault="00BF1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1E6C58EC"/>
    <w:multiLevelType w:val="hybridMultilevel"/>
    <w:tmpl w:val="2C88CE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FBA5E56"/>
    <w:multiLevelType w:val="hybridMultilevel"/>
    <w:tmpl w:val="59CEC6FC"/>
    <w:lvl w:ilvl="0" w:tplc="149E4A86">
      <w:start w:val="728"/>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206D2AE5"/>
    <w:multiLevelType w:val="hybridMultilevel"/>
    <w:tmpl w:val="8234821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22C75A85"/>
    <w:multiLevelType w:val="hybridMultilevel"/>
    <w:tmpl w:val="0D68D11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5" w15:restartNumberingAfterBreak="0">
    <w:nsid w:val="3BED4399"/>
    <w:multiLevelType w:val="hybridMultilevel"/>
    <w:tmpl w:val="2A14BAAC"/>
    <w:lvl w:ilvl="0" w:tplc="8908A33E">
      <w:start w:val="727"/>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54F16986"/>
    <w:multiLevelType w:val="hybridMultilevel"/>
    <w:tmpl w:val="1B8C456E"/>
    <w:lvl w:ilvl="0" w:tplc="1CBE18AE">
      <w:start w:val="729"/>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7" w15:restartNumberingAfterBreak="0">
    <w:nsid w:val="5D926B8C"/>
    <w:multiLevelType w:val="hybridMultilevel"/>
    <w:tmpl w:val="A80ED35E"/>
    <w:lvl w:ilvl="0" w:tplc="D4B01CB4">
      <w:numFmt w:val="bullet"/>
      <w:lvlText w:val="-"/>
      <w:lvlJc w:val="left"/>
      <w:pPr>
        <w:ind w:left="1668" w:hanging="360"/>
      </w:pPr>
      <w:rPr>
        <w:rFonts w:ascii="Times New Roman" w:eastAsia="Times New Roman" w:hAnsi="Times New Roman" w:cs="Times New Roman"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8" w15:restartNumberingAfterBreak="0">
    <w:nsid w:val="72CE26D7"/>
    <w:multiLevelType w:val="hybridMultilevel"/>
    <w:tmpl w:val="9D46F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16cid:durableId="457257845">
    <w:abstractNumId w:val="9"/>
  </w:num>
  <w:num w:numId="2" w16cid:durableId="1122843693">
    <w:abstractNumId w:val="3"/>
  </w:num>
  <w:num w:numId="3" w16cid:durableId="248200821">
    <w:abstractNumId w:val="2"/>
  </w:num>
  <w:num w:numId="4" w16cid:durableId="266738944">
    <w:abstractNumId w:val="5"/>
  </w:num>
  <w:num w:numId="5" w16cid:durableId="1814523083">
    <w:abstractNumId w:val="6"/>
  </w:num>
  <w:num w:numId="6" w16cid:durableId="274099679">
    <w:abstractNumId w:val="0"/>
  </w:num>
  <w:num w:numId="7" w16cid:durableId="672727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0217602">
    <w:abstractNumId w:val="1"/>
  </w:num>
  <w:num w:numId="9" w16cid:durableId="1979919033">
    <w:abstractNumId w:val="8"/>
  </w:num>
  <w:num w:numId="10" w16cid:durableId="129154827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9E"/>
    <w:rsid w:val="000044E0"/>
    <w:rsid w:val="000064C6"/>
    <w:rsid w:val="000120FA"/>
    <w:rsid w:val="00012B4C"/>
    <w:rsid w:val="000279B0"/>
    <w:rsid w:val="00030E57"/>
    <w:rsid w:val="00032311"/>
    <w:rsid w:val="00046818"/>
    <w:rsid w:val="00047903"/>
    <w:rsid w:val="00052B40"/>
    <w:rsid w:val="00061715"/>
    <w:rsid w:val="00064356"/>
    <w:rsid w:val="000647D1"/>
    <w:rsid w:val="0007059C"/>
    <w:rsid w:val="0007410E"/>
    <w:rsid w:val="00077435"/>
    <w:rsid w:val="00085116"/>
    <w:rsid w:val="000858DA"/>
    <w:rsid w:val="000963A9"/>
    <w:rsid w:val="000A38FF"/>
    <w:rsid w:val="000A5CCB"/>
    <w:rsid w:val="000B216B"/>
    <w:rsid w:val="000B2F1E"/>
    <w:rsid w:val="000B5DB5"/>
    <w:rsid w:val="000C3D2E"/>
    <w:rsid w:val="000C620E"/>
    <w:rsid w:val="000D5310"/>
    <w:rsid w:val="000D6272"/>
    <w:rsid w:val="000D7A1C"/>
    <w:rsid w:val="000E4EC4"/>
    <w:rsid w:val="000F0D65"/>
    <w:rsid w:val="000F0E39"/>
    <w:rsid w:val="000F379C"/>
    <w:rsid w:val="000F5AEC"/>
    <w:rsid w:val="000F7783"/>
    <w:rsid w:val="001077DC"/>
    <w:rsid w:val="0011162B"/>
    <w:rsid w:val="00111C4E"/>
    <w:rsid w:val="001126CF"/>
    <w:rsid w:val="0011473A"/>
    <w:rsid w:val="0011681B"/>
    <w:rsid w:val="00117C3C"/>
    <w:rsid w:val="001218C9"/>
    <w:rsid w:val="00121D62"/>
    <w:rsid w:val="0012694A"/>
    <w:rsid w:val="00132AFD"/>
    <w:rsid w:val="00134BD4"/>
    <w:rsid w:val="00136157"/>
    <w:rsid w:val="001442DC"/>
    <w:rsid w:val="00146307"/>
    <w:rsid w:val="00147A65"/>
    <w:rsid w:val="00147B8B"/>
    <w:rsid w:val="00152307"/>
    <w:rsid w:val="00153B86"/>
    <w:rsid w:val="001550B4"/>
    <w:rsid w:val="001569B2"/>
    <w:rsid w:val="0015772F"/>
    <w:rsid w:val="00162F46"/>
    <w:rsid w:val="00163AB6"/>
    <w:rsid w:val="00163D1D"/>
    <w:rsid w:val="00167116"/>
    <w:rsid w:val="00171D57"/>
    <w:rsid w:val="00174C19"/>
    <w:rsid w:val="00180268"/>
    <w:rsid w:val="001809ED"/>
    <w:rsid w:val="00182091"/>
    <w:rsid w:val="00183B57"/>
    <w:rsid w:val="00190009"/>
    <w:rsid w:val="001906C9"/>
    <w:rsid w:val="00194945"/>
    <w:rsid w:val="00195C9D"/>
    <w:rsid w:val="001969BB"/>
    <w:rsid w:val="00197DFE"/>
    <w:rsid w:val="001A03F9"/>
    <w:rsid w:val="001A32BA"/>
    <w:rsid w:val="001A3894"/>
    <w:rsid w:val="001B0CBC"/>
    <w:rsid w:val="001D2FB5"/>
    <w:rsid w:val="001D6320"/>
    <w:rsid w:val="001D635E"/>
    <w:rsid w:val="001E0369"/>
    <w:rsid w:val="001E1179"/>
    <w:rsid w:val="001E69E1"/>
    <w:rsid w:val="001E7E60"/>
    <w:rsid w:val="001F166A"/>
    <w:rsid w:val="001F195F"/>
    <w:rsid w:val="001F25E3"/>
    <w:rsid w:val="001F29DA"/>
    <w:rsid w:val="001F5043"/>
    <w:rsid w:val="001F5D41"/>
    <w:rsid w:val="00207E3B"/>
    <w:rsid w:val="002172F7"/>
    <w:rsid w:val="00217D35"/>
    <w:rsid w:val="00225338"/>
    <w:rsid w:val="00236392"/>
    <w:rsid w:val="00243DB8"/>
    <w:rsid w:val="002441D3"/>
    <w:rsid w:val="00247064"/>
    <w:rsid w:val="00256F90"/>
    <w:rsid w:val="00263BF6"/>
    <w:rsid w:val="00270A21"/>
    <w:rsid w:val="002714D6"/>
    <w:rsid w:val="00282C33"/>
    <w:rsid w:val="00287875"/>
    <w:rsid w:val="00291316"/>
    <w:rsid w:val="00293079"/>
    <w:rsid w:val="002973F8"/>
    <w:rsid w:val="002A06D2"/>
    <w:rsid w:val="002A1669"/>
    <w:rsid w:val="002A1E7A"/>
    <w:rsid w:val="002A4B19"/>
    <w:rsid w:val="002B283C"/>
    <w:rsid w:val="002B3D62"/>
    <w:rsid w:val="002C2BDD"/>
    <w:rsid w:val="002C4952"/>
    <w:rsid w:val="002C4D91"/>
    <w:rsid w:val="002C5F59"/>
    <w:rsid w:val="002D1BA1"/>
    <w:rsid w:val="002D3ECA"/>
    <w:rsid w:val="002D6EA2"/>
    <w:rsid w:val="002E1B7E"/>
    <w:rsid w:val="002F1519"/>
    <w:rsid w:val="002F351D"/>
    <w:rsid w:val="002F4BB0"/>
    <w:rsid w:val="002F51AE"/>
    <w:rsid w:val="002F6EBE"/>
    <w:rsid w:val="00310518"/>
    <w:rsid w:val="00312AAB"/>
    <w:rsid w:val="00312FB5"/>
    <w:rsid w:val="00315D7B"/>
    <w:rsid w:val="0031782B"/>
    <w:rsid w:val="00327AA0"/>
    <w:rsid w:val="00327D0E"/>
    <w:rsid w:val="00330B70"/>
    <w:rsid w:val="00332B03"/>
    <w:rsid w:val="00333A6F"/>
    <w:rsid w:val="00333D2C"/>
    <w:rsid w:val="00334732"/>
    <w:rsid w:val="00335AA3"/>
    <w:rsid w:val="003360D9"/>
    <w:rsid w:val="0034319F"/>
    <w:rsid w:val="00351658"/>
    <w:rsid w:val="0035207F"/>
    <w:rsid w:val="00355DB2"/>
    <w:rsid w:val="003575B5"/>
    <w:rsid w:val="003629F8"/>
    <w:rsid w:val="00371A4E"/>
    <w:rsid w:val="003725DE"/>
    <w:rsid w:val="00372D4C"/>
    <w:rsid w:val="00376356"/>
    <w:rsid w:val="003778CB"/>
    <w:rsid w:val="003779F2"/>
    <w:rsid w:val="00381211"/>
    <w:rsid w:val="003A1E51"/>
    <w:rsid w:val="003A5A26"/>
    <w:rsid w:val="003A628F"/>
    <w:rsid w:val="003B00AE"/>
    <w:rsid w:val="003B1BD2"/>
    <w:rsid w:val="003B3AE2"/>
    <w:rsid w:val="003C6810"/>
    <w:rsid w:val="003D15FE"/>
    <w:rsid w:val="003D4508"/>
    <w:rsid w:val="003D54F0"/>
    <w:rsid w:val="003E789A"/>
    <w:rsid w:val="003F408B"/>
    <w:rsid w:val="003F6794"/>
    <w:rsid w:val="004005A1"/>
    <w:rsid w:val="00403030"/>
    <w:rsid w:val="00403996"/>
    <w:rsid w:val="00406676"/>
    <w:rsid w:val="00406CF3"/>
    <w:rsid w:val="00430E06"/>
    <w:rsid w:val="00434DA1"/>
    <w:rsid w:val="004377F1"/>
    <w:rsid w:val="00445251"/>
    <w:rsid w:val="004453BE"/>
    <w:rsid w:val="004469FA"/>
    <w:rsid w:val="004542F8"/>
    <w:rsid w:val="00454ACA"/>
    <w:rsid w:val="00462740"/>
    <w:rsid w:val="00462ED4"/>
    <w:rsid w:val="00464749"/>
    <w:rsid w:val="0046551A"/>
    <w:rsid w:val="004670A6"/>
    <w:rsid w:val="0047016E"/>
    <w:rsid w:val="004726AD"/>
    <w:rsid w:val="004731E1"/>
    <w:rsid w:val="00480139"/>
    <w:rsid w:val="00481F2C"/>
    <w:rsid w:val="00482415"/>
    <w:rsid w:val="0048300F"/>
    <w:rsid w:val="004901DF"/>
    <w:rsid w:val="0049031F"/>
    <w:rsid w:val="00495275"/>
    <w:rsid w:val="004956DF"/>
    <w:rsid w:val="004A0452"/>
    <w:rsid w:val="004A2D91"/>
    <w:rsid w:val="004B4271"/>
    <w:rsid w:val="004C08F0"/>
    <w:rsid w:val="004C1416"/>
    <w:rsid w:val="004C1D8F"/>
    <w:rsid w:val="004C22A3"/>
    <w:rsid w:val="004D4317"/>
    <w:rsid w:val="004D48D7"/>
    <w:rsid w:val="004E44EB"/>
    <w:rsid w:val="004E6DB0"/>
    <w:rsid w:val="004F3DED"/>
    <w:rsid w:val="005009A3"/>
    <w:rsid w:val="0050199E"/>
    <w:rsid w:val="005077DD"/>
    <w:rsid w:val="00511C01"/>
    <w:rsid w:val="00513300"/>
    <w:rsid w:val="00515A7B"/>
    <w:rsid w:val="005220C7"/>
    <w:rsid w:val="00522130"/>
    <w:rsid w:val="005423FF"/>
    <w:rsid w:val="0054260D"/>
    <w:rsid w:val="005440C1"/>
    <w:rsid w:val="00546315"/>
    <w:rsid w:val="0055013F"/>
    <w:rsid w:val="00550275"/>
    <w:rsid w:val="005548A6"/>
    <w:rsid w:val="005568ED"/>
    <w:rsid w:val="005660D4"/>
    <w:rsid w:val="00572917"/>
    <w:rsid w:val="00577F04"/>
    <w:rsid w:val="00584BE3"/>
    <w:rsid w:val="00586060"/>
    <w:rsid w:val="00587174"/>
    <w:rsid w:val="005879E6"/>
    <w:rsid w:val="00592F12"/>
    <w:rsid w:val="005A2EE1"/>
    <w:rsid w:val="005B45AA"/>
    <w:rsid w:val="005B7B8D"/>
    <w:rsid w:val="005C2240"/>
    <w:rsid w:val="005C2515"/>
    <w:rsid w:val="005C32B4"/>
    <w:rsid w:val="005C6FD9"/>
    <w:rsid w:val="005D44D3"/>
    <w:rsid w:val="005E6024"/>
    <w:rsid w:val="005E7CBA"/>
    <w:rsid w:val="005F22D2"/>
    <w:rsid w:val="005F4C69"/>
    <w:rsid w:val="005F54E9"/>
    <w:rsid w:val="00615FB5"/>
    <w:rsid w:val="00622B74"/>
    <w:rsid w:val="00626745"/>
    <w:rsid w:val="00627F98"/>
    <w:rsid w:val="00645F1F"/>
    <w:rsid w:val="00646AEB"/>
    <w:rsid w:val="006527A6"/>
    <w:rsid w:val="0065434A"/>
    <w:rsid w:val="00664DC7"/>
    <w:rsid w:val="00674DCF"/>
    <w:rsid w:val="00675CA9"/>
    <w:rsid w:val="00682E35"/>
    <w:rsid w:val="00692568"/>
    <w:rsid w:val="00692C86"/>
    <w:rsid w:val="006A669B"/>
    <w:rsid w:val="006A6BCB"/>
    <w:rsid w:val="006B6155"/>
    <w:rsid w:val="006B77C9"/>
    <w:rsid w:val="006B7958"/>
    <w:rsid w:val="006C634D"/>
    <w:rsid w:val="006D79E1"/>
    <w:rsid w:val="006D7B4E"/>
    <w:rsid w:val="006E3E02"/>
    <w:rsid w:val="006E4611"/>
    <w:rsid w:val="006E50EF"/>
    <w:rsid w:val="006E6D0D"/>
    <w:rsid w:val="006F2021"/>
    <w:rsid w:val="006F235A"/>
    <w:rsid w:val="006F4354"/>
    <w:rsid w:val="00700355"/>
    <w:rsid w:val="007039A3"/>
    <w:rsid w:val="00704407"/>
    <w:rsid w:val="007069C6"/>
    <w:rsid w:val="00712250"/>
    <w:rsid w:val="007143CA"/>
    <w:rsid w:val="00716561"/>
    <w:rsid w:val="00721EF7"/>
    <w:rsid w:val="007231FF"/>
    <w:rsid w:val="00725346"/>
    <w:rsid w:val="0073027D"/>
    <w:rsid w:val="00733876"/>
    <w:rsid w:val="00734DD1"/>
    <w:rsid w:val="0073781E"/>
    <w:rsid w:val="00742F3B"/>
    <w:rsid w:val="00745764"/>
    <w:rsid w:val="007458A5"/>
    <w:rsid w:val="00745F2F"/>
    <w:rsid w:val="00754036"/>
    <w:rsid w:val="00754F55"/>
    <w:rsid w:val="00756F5B"/>
    <w:rsid w:val="00757938"/>
    <w:rsid w:val="00765755"/>
    <w:rsid w:val="00770045"/>
    <w:rsid w:val="00777949"/>
    <w:rsid w:val="00782353"/>
    <w:rsid w:val="00790224"/>
    <w:rsid w:val="007917F8"/>
    <w:rsid w:val="00791848"/>
    <w:rsid w:val="007918F0"/>
    <w:rsid w:val="007A158A"/>
    <w:rsid w:val="007B029E"/>
    <w:rsid w:val="007B7712"/>
    <w:rsid w:val="007C04F3"/>
    <w:rsid w:val="007C1A68"/>
    <w:rsid w:val="007C410E"/>
    <w:rsid w:val="007C5526"/>
    <w:rsid w:val="007D3A96"/>
    <w:rsid w:val="007E4F4B"/>
    <w:rsid w:val="007E7184"/>
    <w:rsid w:val="007F01DF"/>
    <w:rsid w:val="007F4EE3"/>
    <w:rsid w:val="00800115"/>
    <w:rsid w:val="00802F76"/>
    <w:rsid w:val="00805CA3"/>
    <w:rsid w:val="00812B09"/>
    <w:rsid w:val="00831DAD"/>
    <w:rsid w:val="0083219E"/>
    <w:rsid w:val="00832B66"/>
    <w:rsid w:val="00834990"/>
    <w:rsid w:val="00835193"/>
    <w:rsid w:val="00840597"/>
    <w:rsid w:val="00842AE8"/>
    <w:rsid w:val="00844C74"/>
    <w:rsid w:val="00853CCF"/>
    <w:rsid w:val="00854079"/>
    <w:rsid w:val="0085753C"/>
    <w:rsid w:val="00876811"/>
    <w:rsid w:val="0088209C"/>
    <w:rsid w:val="008836B8"/>
    <w:rsid w:val="00884D5C"/>
    <w:rsid w:val="00886219"/>
    <w:rsid w:val="00890A80"/>
    <w:rsid w:val="008931F2"/>
    <w:rsid w:val="00893DFF"/>
    <w:rsid w:val="00895BAB"/>
    <w:rsid w:val="008A1777"/>
    <w:rsid w:val="008A198F"/>
    <w:rsid w:val="008A3AB1"/>
    <w:rsid w:val="008A55A5"/>
    <w:rsid w:val="008A79BF"/>
    <w:rsid w:val="008B5D9E"/>
    <w:rsid w:val="008C16B9"/>
    <w:rsid w:val="008C65A7"/>
    <w:rsid w:val="008D16DE"/>
    <w:rsid w:val="008D3794"/>
    <w:rsid w:val="008E1FF0"/>
    <w:rsid w:val="008E30A4"/>
    <w:rsid w:val="008E3DB3"/>
    <w:rsid w:val="008F4489"/>
    <w:rsid w:val="008F5629"/>
    <w:rsid w:val="00900F4A"/>
    <w:rsid w:val="00903309"/>
    <w:rsid w:val="00905721"/>
    <w:rsid w:val="009204E9"/>
    <w:rsid w:val="0092461B"/>
    <w:rsid w:val="00927892"/>
    <w:rsid w:val="009303DD"/>
    <w:rsid w:val="00935C91"/>
    <w:rsid w:val="00941A52"/>
    <w:rsid w:val="00941E12"/>
    <w:rsid w:val="00943103"/>
    <w:rsid w:val="00943AA6"/>
    <w:rsid w:val="00956AE5"/>
    <w:rsid w:val="00957EBB"/>
    <w:rsid w:val="00961331"/>
    <w:rsid w:val="009632B7"/>
    <w:rsid w:val="0097010A"/>
    <w:rsid w:val="0097594D"/>
    <w:rsid w:val="009820BA"/>
    <w:rsid w:val="00983E92"/>
    <w:rsid w:val="00986D63"/>
    <w:rsid w:val="009928C4"/>
    <w:rsid w:val="00994CCE"/>
    <w:rsid w:val="0099686A"/>
    <w:rsid w:val="0099759F"/>
    <w:rsid w:val="009A2631"/>
    <w:rsid w:val="009A4BDF"/>
    <w:rsid w:val="009A6085"/>
    <w:rsid w:val="009B2172"/>
    <w:rsid w:val="009B353F"/>
    <w:rsid w:val="009B7E78"/>
    <w:rsid w:val="009C1DE5"/>
    <w:rsid w:val="009C77DD"/>
    <w:rsid w:val="009D27C1"/>
    <w:rsid w:val="009D3FE1"/>
    <w:rsid w:val="009D46CA"/>
    <w:rsid w:val="009D51D7"/>
    <w:rsid w:val="009D593A"/>
    <w:rsid w:val="009D5DC0"/>
    <w:rsid w:val="009E1C15"/>
    <w:rsid w:val="009F0D1B"/>
    <w:rsid w:val="009F58A7"/>
    <w:rsid w:val="00A02010"/>
    <w:rsid w:val="00A022A5"/>
    <w:rsid w:val="00A02593"/>
    <w:rsid w:val="00A028B9"/>
    <w:rsid w:val="00A05AF5"/>
    <w:rsid w:val="00A074BD"/>
    <w:rsid w:val="00A13E5D"/>
    <w:rsid w:val="00A14A8B"/>
    <w:rsid w:val="00A160BD"/>
    <w:rsid w:val="00A219AD"/>
    <w:rsid w:val="00A22F37"/>
    <w:rsid w:val="00A34A9E"/>
    <w:rsid w:val="00A40613"/>
    <w:rsid w:val="00A42369"/>
    <w:rsid w:val="00A4236A"/>
    <w:rsid w:val="00A45637"/>
    <w:rsid w:val="00A5294F"/>
    <w:rsid w:val="00A538CA"/>
    <w:rsid w:val="00A549FF"/>
    <w:rsid w:val="00A55117"/>
    <w:rsid w:val="00A56831"/>
    <w:rsid w:val="00A6319C"/>
    <w:rsid w:val="00A67339"/>
    <w:rsid w:val="00A7254C"/>
    <w:rsid w:val="00A731D8"/>
    <w:rsid w:val="00A75F57"/>
    <w:rsid w:val="00A76219"/>
    <w:rsid w:val="00A80A2B"/>
    <w:rsid w:val="00A8270F"/>
    <w:rsid w:val="00A85B36"/>
    <w:rsid w:val="00A866C2"/>
    <w:rsid w:val="00AA2C21"/>
    <w:rsid w:val="00AA41B2"/>
    <w:rsid w:val="00AA5CAD"/>
    <w:rsid w:val="00AB0C97"/>
    <w:rsid w:val="00AB3B74"/>
    <w:rsid w:val="00AD1211"/>
    <w:rsid w:val="00AD261A"/>
    <w:rsid w:val="00AE21DF"/>
    <w:rsid w:val="00AF7E40"/>
    <w:rsid w:val="00B0622A"/>
    <w:rsid w:val="00B06668"/>
    <w:rsid w:val="00B156E6"/>
    <w:rsid w:val="00B26703"/>
    <w:rsid w:val="00B27F1A"/>
    <w:rsid w:val="00B32088"/>
    <w:rsid w:val="00B37681"/>
    <w:rsid w:val="00B4184A"/>
    <w:rsid w:val="00B54243"/>
    <w:rsid w:val="00B62258"/>
    <w:rsid w:val="00B634A2"/>
    <w:rsid w:val="00B70614"/>
    <w:rsid w:val="00B720CC"/>
    <w:rsid w:val="00B7583C"/>
    <w:rsid w:val="00B80788"/>
    <w:rsid w:val="00B83521"/>
    <w:rsid w:val="00B83A3B"/>
    <w:rsid w:val="00B8608E"/>
    <w:rsid w:val="00B918D1"/>
    <w:rsid w:val="00B92C55"/>
    <w:rsid w:val="00B931FD"/>
    <w:rsid w:val="00B93A20"/>
    <w:rsid w:val="00B947A2"/>
    <w:rsid w:val="00BA4467"/>
    <w:rsid w:val="00BA69B6"/>
    <w:rsid w:val="00BB0AD9"/>
    <w:rsid w:val="00BB0C6C"/>
    <w:rsid w:val="00BB47AF"/>
    <w:rsid w:val="00BB70DC"/>
    <w:rsid w:val="00BC1C0E"/>
    <w:rsid w:val="00BC2FDF"/>
    <w:rsid w:val="00BC4333"/>
    <w:rsid w:val="00BD074C"/>
    <w:rsid w:val="00BD694A"/>
    <w:rsid w:val="00BD79A8"/>
    <w:rsid w:val="00BE0969"/>
    <w:rsid w:val="00BE1555"/>
    <w:rsid w:val="00BE7224"/>
    <w:rsid w:val="00BF16C7"/>
    <w:rsid w:val="00BF41CE"/>
    <w:rsid w:val="00BF4CAB"/>
    <w:rsid w:val="00BF5B9D"/>
    <w:rsid w:val="00BF6ECB"/>
    <w:rsid w:val="00C03D3F"/>
    <w:rsid w:val="00C06645"/>
    <w:rsid w:val="00C06B0B"/>
    <w:rsid w:val="00C10D7D"/>
    <w:rsid w:val="00C15878"/>
    <w:rsid w:val="00C1590D"/>
    <w:rsid w:val="00C2030E"/>
    <w:rsid w:val="00C24221"/>
    <w:rsid w:val="00C24809"/>
    <w:rsid w:val="00C330EE"/>
    <w:rsid w:val="00C358E6"/>
    <w:rsid w:val="00C37CD5"/>
    <w:rsid w:val="00C4172D"/>
    <w:rsid w:val="00C436E8"/>
    <w:rsid w:val="00C43C23"/>
    <w:rsid w:val="00C46C8A"/>
    <w:rsid w:val="00C5256C"/>
    <w:rsid w:val="00C52D07"/>
    <w:rsid w:val="00C52F3C"/>
    <w:rsid w:val="00C53B1F"/>
    <w:rsid w:val="00C54ABE"/>
    <w:rsid w:val="00C60375"/>
    <w:rsid w:val="00C76465"/>
    <w:rsid w:val="00C80158"/>
    <w:rsid w:val="00C815BA"/>
    <w:rsid w:val="00C829F6"/>
    <w:rsid w:val="00C83F29"/>
    <w:rsid w:val="00C86468"/>
    <w:rsid w:val="00C87536"/>
    <w:rsid w:val="00C90193"/>
    <w:rsid w:val="00C945C5"/>
    <w:rsid w:val="00CA0C3B"/>
    <w:rsid w:val="00CC13B7"/>
    <w:rsid w:val="00CC1C23"/>
    <w:rsid w:val="00CC680F"/>
    <w:rsid w:val="00CD0BBA"/>
    <w:rsid w:val="00CD1D70"/>
    <w:rsid w:val="00CD4EE1"/>
    <w:rsid w:val="00CE443A"/>
    <w:rsid w:val="00CE47E8"/>
    <w:rsid w:val="00CE795D"/>
    <w:rsid w:val="00CF204E"/>
    <w:rsid w:val="00CF451C"/>
    <w:rsid w:val="00CF5F47"/>
    <w:rsid w:val="00D015E1"/>
    <w:rsid w:val="00D024E1"/>
    <w:rsid w:val="00D10481"/>
    <w:rsid w:val="00D14589"/>
    <w:rsid w:val="00D15816"/>
    <w:rsid w:val="00D16F65"/>
    <w:rsid w:val="00D209CA"/>
    <w:rsid w:val="00D22DAE"/>
    <w:rsid w:val="00D25806"/>
    <w:rsid w:val="00D262D1"/>
    <w:rsid w:val="00D3071D"/>
    <w:rsid w:val="00D3791A"/>
    <w:rsid w:val="00D44496"/>
    <w:rsid w:val="00D475C4"/>
    <w:rsid w:val="00D47EA2"/>
    <w:rsid w:val="00D51FE7"/>
    <w:rsid w:val="00D52624"/>
    <w:rsid w:val="00D600D8"/>
    <w:rsid w:val="00D61224"/>
    <w:rsid w:val="00D64B07"/>
    <w:rsid w:val="00D64D5F"/>
    <w:rsid w:val="00D7157E"/>
    <w:rsid w:val="00D73259"/>
    <w:rsid w:val="00D91F2B"/>
    <w:rsid w:val="00D96B47"/>
    <w:rsid w:val="00D97967"/>
    <w:rsid w:val="00DA2A7C"/>
    <w:rsid w:val="00DA4DC1"/>
    <w:rsid w:val="00DA64DB"/>
    <w:rsid w:val="00DA6CB8"/>
    <w:rsid w:val="00DA7901"/>
    <w:rsid w:val="00DB4D02"/>
    <w:rsid w:val="00DB7CDF"/>
    <w:rsid w:val="00DC6235"/>
    <w:rsid w:val="00DD321C"/>
    <w:rsid w:val="00DD6D95"/>
    <w:rsid w:val="00DE04F2"/>
    <w:rsid w:val="00DE5997"/>
    <w:rsid w:val="00DE7A88"/>
    <w:rsid w:val="00DF0581"/>
    <w:rsid w:val="00DF4C71"/>
    <w:rsid w:val="00DF64C8"/>
    <w:rsid w:val="00E0112C"/>
    <w:rsid w:val="00E01E2D"/>
    <w:rsid w:val="00E04AF0"/>
    <w:rsid w:val="00E06FE9"/>
    <w:rsid w:val="00E1197A"/>
    <w:rsid w:val="00E11B99"/>
    <w:rsid w:val="00E13246"/>
    <w:rsid w:val="00E14A40"/>
    <w:rsid w:val="00E14EE1"/>
    <w:rsid w:val="00E165B9"/>
    <w:rsid w:val="00E17C10"/>
    <w:rsid w:val="00E24221"/>
    <w:rsid w:val="00E318C0"/>
    <w:rsid w:val="00E36CD1"/>
    <w:rsid w:val="00E40A28"/>
    <w:rsid w:val="00E4225D"/>
    <w:rsid w:val="00E425FC"/>
    <w:rsid w:val="00E43CE5"/>
    <w:rsid w:val="00E67D24"/>
    <w:rsid w:val="00E709A6"/>
    <w:rsid w:val="00E7161E"/>
    <w:rsid w:val="00E725BA"/>
    <w:rsid w:val="00E75683"/>
    <w:rsid w:val="00E75D66"/>
    <w:rsid w:val="00E760A2"/>
    <w:rsid w:val="00E91598"/>
    <w:rsid w:val="00E95E11"/>
    <w:rsid w:val="00E962F4"/>
    <w:rsid w:val="00EA3AE4"/>
    <w:rsid w:val="00EA3B54"/>
    <w:rsid w:val="00EA4988"/>
    <w:rsid w:val="00EB04B6"/>
    <w:rsid w:val="00EB3546"/>
    <w:rsid w:val="00EB407E"/>
    <w:rsid w:val="00EC7035"/>
    <w:rsid w:val="00ED358F"/>
    <w:rsid w:val="00ED3639"/>
    <w:rsid w:val="00ED3F43"/>
    <w:rsid w:val="00ED66D4"/>
    <w:rsid w:val="00EE260B"/>
    <w:rsid w:val="00EE2D37"/>
    <w:rsid w:val="00EE59BD"/>
    <w:rsid w:val="00EF73AB"/>
    <w:rsid w:val="00F03051"/>
    <w:rsid w:val="00F04424"/>
    <w:rsid w:val="00F16050"/>
    <w:rsid w:val="00F2303F"/>
    <w:rsid w:val="00F2400F"/>
    <w:rsid w:val="00F30B0F"/>
    <w:rsid w:val="00F31DAD"/>
    <w:rsid w:val="00F31F0D"/>
    <w:rsid w:val="00F3647C"/>
    <w:rsid w:val="00F37702"/>
    <w:rsid w:val="00F41833"/>
    <w:rsid w:val="00F43802"/>
    <w:rsid w:val="00F46243"/>
    <w:rsid w:val="00F537F1"/>
    <w:rsid w:val="00F569C2"/>
    <w:rsid w:val="00F57227"/>
    <w:rsid w:val="00F6119A"/>
    <w:rsid w:val="00F71237"/>
    <w:rsid w:val="00F715EE"/>
    <w:rsid w:val="00F74AA0"/>
    <w:rsid w:val="00F80852"/>
    <w:rsid w:val="00F82D71"/>
    <w:rsid w:val="00F93A2A"/>
    <w:rsid w:val="00FA43A0"/>
    <w:rsid w:val="00FA7BD5"/>
    <w:rsid w:val="00FB0357"/>
    <w:rsid w:val="00FC2994"/>
    <w:rsid w:val="00FC5474"/>
    <w:rsid w:val="00FD0144"/>
    <w:rsid w:val="00FD7C9C"/>
    <w:rsid w:val="00FE0A1A"/>
    <w:rsid w:val="00FE4B4F"/>
    <w:rsid w:val="00FE7082"/>
    <w:rsid w:val="00FF057C"/>
    <w:rsid w:val="00FF1150"/>
    <w:rsid w:val="00FF30EC"/>
    <w:rsid w:val="00FF5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91DD"/>
  <w15:docId w15:val="{EEE338A8-2D94-480F-B2D5-2F63DFC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B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1E0369"/>
    <w:pPr>
      <w:tabs>
        <w:tab w:val="center" w:pos="4819"/>
        <w:tab w:val="right" w:pos="9638"/>
      </w:tabs>
    </w:pPr>
  </w:style>
  <w:style w:type="character" w:styleId="Sidetal">
    <w:name w:val="page number"/>
    <w:basedOn w:val="Standardskrifttypeiafsnit"/>
    <w:rsid w:val="001E0369"/>
  </w:style>
  <w:style w:type="paragraph" w:styleId="Markeringsbobletekst">
    <w:name w:val="Balloon Text"/>
    <w:basedOn w:val="Normal"/>
    <w:semiHidden/>
    <w:rsid w:val="00C86468"/>
    <w:rPr>
      <w:rFonts w:ascii="Tahoma" w:hAnsi="Tahoma" w:cs="Tahoma"/>
      <w:sz w:val="16"/>
      <w:szCs w:val="16"/>
    </w:rPr>
  </w:style>
  <w:style w:type="character" w:styleId="Hyperlink">
    <w:name w:val="Hyperlink"/>
    <w:rsid w:val="001A3894"/>
    <w:rPr>
      <w:color w:val="0000FF"/>
      <w:u w:val="single"/>
    </w:rPr>
  </w:style>
  <w:style w:type="paragraph" w:styleId="Mailsignatur">
    <w:name w:val="E-mail Signature"/>
    <w:basedOn w:val="Normal"/>
    <w:rsid w:val="001A3894"/>
    <w:rPr>
      <w:sz w:val="24"/>
      <w:szCs w:val="24"/>
    </w:rPr>
  </w:style>
  <w:style w:type="character" w:styleId="Strk">
    <w:name w:val="Strong"/>
    <w:qFormat/>
    <w:rsid w:val="001A3894"/>
    <w:rPr>
      <w:b/>
      <w:bCs/>
    </w:rPr>
  </w:style>
  <w:style w:type="paragraph" w:customStyle="1" w:styleId="msolistparagraph0">
    <w:name w:val="msolistparagraph"/>
    <w:basedOn w:val="Normal"/>
    <w:rsid w:val="007069C6"/>
    <w:pPr>
      <w:ind w:left="720"/>
    </w:pPr>
    <w:rPr>
      <w:sz w:val="24"/>
      <w:szCs w:val="24"/>
    </w:rPr>
  </w:style>
  <w:style w:type="paragraph" w:styleId="Listeafsnit">
    <w:name w:val="List Paragraph"/>
    <w:basedOn w:val="Normal"/>
    <w:uiPriority w:val="34"/>
    <w:qFormat/>
    <w:rsid w:val="00C53B1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4057">
      <w:bodyDiv w:val="1"/>
      <w:marLeft w:val="0"/>
      <w:marRight w:val="0"/>
      <w:marTop w:val="0"/>
      <w:marBottom w:val="0"/>
      <w:divBdr>
        <w:top w:val="none" w:sz="0" w:space="0" w:color="auto"/>
        <w:left w:val="none" w:sz="0" w:space="0" w:color="auto"/>
        <w:bottom w:val="none" w:sz="0" w:space="0" w:color="auto"/>
        <w:right w:val="none" w:sz="0" w:space="0" w:color="auto"/>
      </w:divBdr>
    </w:div>
    <w:div w:id="694694925">
      <w:bodyDiv w:val="1"/>
      <w:marLeft w:val="0"/>
      <w:marRight w:val="0"/>
      <w:marTop w:val="0"/>
      <w:marBottom w:val="0"/>
      <w:divBdr>
        <w:top w:val="none" w:sz="0" w:space="0" w:color="auto"/>
        <w:left w:val="none" w:sz="0" w:space="0" w:color="auto"/>
        <w:bottom w:val="none" w:sz="0" w:space="0" w:color="auto"/>
        <w:right w:val="none" w:sz="0" w:space="0" w:color="auto"/>
      </w:divBdr>
    </w:div>
    <w:div w:id="1002930040">
      <w:bodyDiv w:val="1"/>
      <w:marLeft w:val="0"/>
      <w:marRight w:val="0"/>
      <w:marTop w:val="0"/>
      <w:marBottom w:val="0"/>
      <w:divBdr>
        <w:top w:val="none" w:sz="0" w:space="0" w:color="auto"/>
        <w:left w:val="none" w:sz="0" w:space="0" w:color="auto"/>
        <w:bottom w:val="none" w:sz="0" w:space="0" w:color="auto"/>
        <w:right w:val="none" w:sz="0" w:space="0" w:color="auto"/>
      </w:divBdr>
    </w:div>
    <w:div w:id="1852834678">
      <w:bodyDiv w:val="1"/>
      <w:marLeft w:val="0"/>
      <w:marRight w:val="0"/>
      <w:marTop w:val="0"/>
      <w:marBottom w:val="0"/>
      <w:divBdr>
        <w:top w:val="none" w:sz="0" w:space="0" w:color="auto"/>
        <w:left w:val="none" w:sz="0" w:space="0" w:color="auto"/>
        <w:bottom w:val="none" w:sz="0" w:space="0" w:color="auto"/>
        <w:right w:val="none" w:sz="0" w:space="0" w:color="auto"/>
      </w:divBdr>
    </w:div>
    <w:div w:id="196183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MØDEINDKALDELSE</vt:lpstr>
    </vt:vector>
  </TitlesOfParts>
  <Company>Dansk Vægtløftnings-Forbund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MØDEINDKALDELSE</dc:title>
  <dc:subject/>
  <dc:creator>John Mørch</dc:creator>
  <cp:keywords/>
  <dc:description/>
  <cp:lastModifiedBy>Henrik Schou Madsen</cp:lastModifiedBy>
  <cp:revision>4</cp:revision>
  <cp:lastPrinted>2019-11-26T11:31:00Z</cp:lastPrinted>
  <dcterms:created xsi:type="dcterms:W3CDTF">2022-12-15T14:28:00Z</dcterms:created>
  <dcterms:modified xsi:type="dcterms:W3CDTF">2023-01-20T12:52:00Z</dcterms:modified>
</cp:coreProperties>
</file>