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9999" w14:textId="384043F0" w:rsidR="00D0106B" w:rsidRDefault="00C32C3C" w:rsidP="00C32C3C">
      <w:pPr>
        <w:widowControl w:val="0"/>
        <w:autoSpaceDE w:val="0"/>
        <w:autoSpaceDN w:val="0"/>
        <w:adjustRightInd w:val="0"/>
        <w:jc w:val="center"/>
        <w:rPr>
          <w:rFonts w:ascii="DIF" w:hAnsi="DIF" w:cs="Tahoma"/>
          <w:b/>
          <w:color w:val="000000"/>
          <w:sz w:val="32"/>
          <w:szCs w:val="32"/>
        </w:rPr>
      </w:pPr>
      <w:r w:rsidRPr="00C32C3C">
        <w:rPr>
          <w:rFonts w:ascii="DIF" w:hAnsi="DIF" w:cs="Tahom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7B2D0D" wp14:editId="2E1BFE05">
                <wp:simplePos x="0" y="0"/>
                <wp:positionH relativeFrom="column">
                  <wp:posOffset>1969770</wp:posOffset>
                </wp:positionH>
                <wp:positionV relativeFrom="paragraph">
                  <wp:posOffset>1905</wp:posOffset>
                </wp:positionV>
                <wp:extent cx="1386840" cy="1256030"/>
                <wp:effectExtent l="0" t="0" r="3810" b="127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F317" w14:textId="62ECC637" w:rsidR="00C32C3C" w:rsidRDefault="00C32C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D07EB" wp14:editId="434BE1E0">
                                  <wp:extent cx="1155700" cy="1155700"/>
                                  <wp:effectExtent l="0" t="0" r="6350" b="635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B2D0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55.1pt;margin-top:.15pt;width:109.2pt;height:9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XIDQ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" stroked="f">
                <v:textbox>
                  <w:txbxContent>
                    <w:p w14:paraId="7FA0F317" w14:textId="62ECC637" w:rsidR="00C32C3C" w:rsidRDefault="00C32C3C">
                      <w:r>
                        <w:rPr>
                          <w:noProof/>
                        </w:rPr>
                        <w:drawing>
                          <wp:inline distT="0" distB="0" distL="0" distR="0" wp14:anchorId="307D07EB" wp14:editId="434BE1E0">
                            <wp:extent cx="1155700" cy="1155700"/>
                            <wp:effectExtent l="0" t="0" r="6350" b="635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0" cy="115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03CCD" w14:textId="2060D5BB" w:rsidR="00D0106B" w:rsidRDefault="00D0106B" w:rsidP="00D0106B">
      <w:pPr>
        <w:widowControl w:val="0"/>
        <w:autoSpaceDE w:val="0"/>
        <w:autoSpaceDN w:val="0"/>
        <w:adjustRightInd w:val="0"/>
        <w:rPr>
          <w:rFonts w:ascii="DIF" w:hAnsi="DIF" w:cs="Tahoma"/>
          <w:b/>
          <w:color w:val="000000"/>
          <w:sz w:val="32"/>
          <w:szCs w:val="32"/>
        </w:rPr>
      </w:pPr>
    </w:p>
    <w:p w14:paraId="3DF43469" w14:textId="5C8B72F0" w:rsidR="00C32C3C" w:rsidRDefault="00C32C3C" w:rsidP="00D0106B">
      <w:pPr>
        <w:widowControl w:val="0"/>
        <w:autoSpaceDE w:val="0"/>
        <w:autoSpaceDN w:val="0"/>
        <w:adjustRightInd w:val="0"/>
        <w:rPr>
          <w:rFonts w:ascii="DIF" w:hAnsi="DIF" w:cs="Tahoma"/>
          <w:b/>
          <w:color w:val="000000"/>
          <w:sz w:val="32"/>
          <w:szCs w:val="32"/>
        </w:rPr>
      </w:pPr>
    </w:p>
    <w:p w14:paraId="6CC5565F" w14:textId="698F7E02" w:rsidR="00C32C3C" w:rsidRDefault="00C32C3C" w:rsidP="00D0106B">
      <w:pPr>
        <w:widowControl w:val="0"/>
        <w:autoSpaceDE w:val="0"/>
        <w:autoSpaceDN w:val="0"/>
        <w:adjustRightInd w:val="0"/>
        <w:rPr>
          <w:rFonts w:ascii="DIF" w:hAnsi="DIF" w:cs="Tahoma"/>
          <w:b/>
          <w:color w:val="000000"/>
          <w:sz w:val="32"/>
          <w:szCs w:val="32"/>
        </w:rPr>
      </w:pPr>
    </w:p>
    <w:p w14:paraId="40E20A8A" w14:textId="77777777" w:rsidR="00C32C3C" w:rsidRDefault="00C32C3C" w:rsidP="00D0106B">
      <w:pPr>
        <w:widowControl w:val="0"/>
        <w:autoSpaceDE w:val="0"/>
        <w:autoSpaceDN w:val="0"/>
        <w:adjustRightInd w:val="0"/>
        <w:rPr>
          <w:rFonts w:ascii="DIF" w:hAnsi="DIF" w:cs="Tahoma"/>
          <w:b/>
          <w:color w:val="000000"/>
          <w:sz w:val="32"/>
          <w:szCs w:val="32"/>
        </w:rPr>
      </w:pPr>
    </w:p>
    <w:p w14:paraId="4399637B" w14:textId="77777777" w:rsidR="00D0106B" w:rsidRDefault="00D0106B" w:rsidP="00D0106B">
      <w:pPr>
        <w:widowControl w:val="0"/>
        <w:autoSpaceDE w:val="0"/>
        <w:autoSpaceDN w:val="0"/>
        <w:adjustRightInd w:val="0"/>
        <w:rPr>
          <w:rFonts w:ascii="DIF" w:hAnsi="DIF" w:cs="Tahoma"/>
          <w:b/>
          <w:color w:val="000000"/>
          <w:sz w:val="32"/>
          <w:szCs w:val="32"/>
        </w:rPr>
      </w:pPr>
    </w:p>
    <w:p w14:paraId="6E8A4BCF" w14:textId="1084D3EE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C16C9E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Dansk </w:t>
      </w:r>
      <w:r w:rsidR="000D2E18">
        <w:rPr>
          <w:rFonts w:asciiTheme="minorHAnsi" w:hAnsiTheme="minorHAnsi" w:cstheme="minorHAnsi"/>
          <w:b/>
          <w:color w:val="000000"/>
          <w:sz w:val="32"/>
          <w:szCs w:val="32"/>
        </w:rPr>
        <w:t>Vægtløftnings-Forbund</w:t>
      </w:r>
      <w:r w:rsidR="00DF060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  <w:r w:rsidR="00892856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søger </w:t>
      </w:r>
      <w:r w:rsidRPr="00C16C9E">
        <w:rPr>
          <w:rFonts w:asciiTheme="minorHAnsi" w:hAnsiTheme="minorHAnsi" w:cstheme="minorHAnsi"/>
          <w:b/>
          <w:color w:val="000000"/>
          <w:sz w:val="32"/>
          <w:szCs w:val="32"/>
        </w:rPr>
        <w:t>e</w:t>
      </w:r>
      <w:r w:rsidR="00DF060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n </w:t>
      </w:r>
      <w:r w:rsidRPr="00C16C9E">
        <w:rPr>
          <w:rFonts w:asciiTheme="minorHAnsi" w:hAnsiTheme="minorHAnsi" w:cstheme="minorHAnsi"/>
          <w:b/>
          <w:color w:val="000000"/>
          <w:sz w:val="32"/>
          <w:szCs w:val="32"/>
        </w:rPr>
        <w:t>udviklingskonsulent</w:t>
      </w:r>
      <w:r w:rsidR="00DF060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på deltid</w:t>
      </w:r>
      <w:r w:rsidRPr="00C16C9E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</w:p>
    <w:p w14:paraId="4A8B3424" w14:textId="77777777" w:rsidR="00D0106B" w:rsidRPr="00322D64" w:rsidRDefault="00D0106B" w:rsidP="00D0106B">
      <w:pPr>
        <w:widowControl w:val="0"/>
        <w:autoSpaceDE w:val="0"/>
        <w:autoSpaceDN w:val="0"/>
        <w:adjustRightInd w:val="0"/>
        <w:rPr>
          <w:rFonts w:ascii="DIF" w:hAnsi="DIF" w:cs="Tahoma"/>
          <w:color w:val="000000"/>
        </w:rPr>
      </w:pPr>
    </w:p>
    <w:p w14:paraId="595C314D" w14:textId="77777777" w:rsidR="00D0106B" w:rsidRDefault="00D0106B" w:rsidP="00D0106B">
      <w:pPr>
        <w:widowControl w:val="0"/>
        <w:autoSpaceDE w:val="0"/>
        <w:autoSpaceDN w:val="0"/>
        <w:adjustRightInd w:val="0"/>
        <w:rPr>
          <w:rFonts w:ascii="DIF" w:hAnsi="DIF" w:cs="Tahoma"/>
          <w:color w:val="000000"/>
        </w:rPr>
      </w:pPr>
    </w:p>
    <w:p w14:paraId="40DC4A36" w14:textId="314637E6" w:rsidR="00D0106B" w:rsidRPr="00C16C9E" w:rsidRDefault="00DF0601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0D2E18">
        <w:rPr>
          <w:rFonts w:asciiTheme="minorHAnsi" w:hAnsiTheme="minorHAnsi" w:cstheme="minorHAnsi"/>
          <w:color w:val="000000"/>
          <w:sz w:val="22"/>
          <w:szCs w:val="22"/>
        </w:rPr>
        <w:t>VF</w:t>
      </w:r>
      <w:r w:rsidR="00D0106B"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 er et af 62 specialforbund, der er medlem af Danmarks Idrætsforbund (DIF).</w:t>
      </w:r>
    </w:p>
    <w:p w14:paraId="5E17E164" w14:textId="77777777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552EA91F" w14:textId="61225A25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Vi søger en positiv, vedholdende og dynamisk person, der har lyst til at arbejde med udviklingen af</w:t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D2E18">
        <w:rPr>
          <w:rFonts w:asciiTheme="minorHAnsi" w:hAnsiTheme="minorHAnsi" w:cstheme="minorHAnsi"/>
          <w:color w:val="000000"/>
          <w:sz w:val="22"/>
          <w:szCs w:val="22"/>
        </w:rPr>
        <w:t>vægtløftnings</w:t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>sporten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7A1AE466" w14:textId="77777777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skal som udviklingskonsulent arbejde selvstændigt med mange og alsidige opgaver.</w:t>
      </w:r>
    </w:p>
    <w:p w14:paraId="74B90A99" w14:textId="77777777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79D87EFF" w14:textId="106BC717" w:rsidR="00D0106B" w:rsidRPr="00C16C9E" w:rsidRDefault="00D0106B" w:rsidP="00D0106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Dine vigtigste arbejdsområder </w:t>
      </w:r>
      <w:r w:rsidR="00C16C9E" w:rsidRPr="00C16C9E">
        <w:rPr>
          <w:rFonts w:asciiTheme="minorHAnsi" w:hAnsiTheme="minorHAnsi" w:cstheme="minorHAnsi"/>
          <w:b/>
          <w:color w:val="000000"/>
          <w:sz w:val="22"/>
          <w:szCs w:val="22"/>
        </w:rPr>
        <w:t>bliver</w:t>
      </w:r>
      <w:r w:rsidRPr="00C16C9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: </w:t>
      </w:r>
      <w:r w:rsidRPr="00C16C9E">
        <w:rPr>
          <w:rFonts w:asciiTheme="minorHAnsi" w:hAnsiTheme="minorHAnsi" w:cstheme="minorHAnsi"/>
          <w:b/>
          <w:color w:val="000000"/>
          <w:sz w:val="22"/>
          <w:szCs w:val="22"/>
        </w:rPr>
        <w:br/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0D2E18">
        <w:rPr>
          <w:rFonts w:asciiTheme="minorHAnsi" w:hAnsiTheme="minorHAnsi" w:cstheme="minorHAnsi"/>
          <w:color w:val="000000"/>
          <w:sz w:val="22"/>
          <w:szCs w:val="22"/>
        </w:rPr>
        <w:t>VF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 har indgået en 4-årig aftale med DIF, hvor udviklingskonsulentens hovedarbejdsområder er:</w:t>
      </w:r>
    </w:p>
    <w:p w14:paraId="5D247E12" w14:textId="77777777" w:rsidR="00C16C9E" w:rsidRPr="00C16C9E" w:rsidRDefault="00C16C9E" w:rsidP="00D0106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733E547" w14:textId="68EC8C74" w:rsidR="00DF0601" w:rsidRPr="00DF0601" w:rsidRDefault="000D2E18" w:rsidP="00701358">
      <w:pPr>
        <w:pStyle w:val="Listeafsni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cstheme="minorHAnsi"/>
          <w:b/>
          <w:bCs/>
        </w:rPr>
        <w:t>Organisationsudvikling</w:t>
      </w:r>
    </w:p>
    <w:p w14:paraId="731403E0" w14:textId="52DE3692" w:rsidR="00DF0601" w:rsidRPr="003D3841" w:rsidRDefault="000D2E18" w:rsidP="003D3841">
      <w:pPr>
        <w:pStyle w:val="Listeafsnit"/>
        <w:ind w:left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skal skabes en effektiv bestyrelse og et attraktivt bestyre</w:t>
      </w:r>
      <w:r w:rsidR="003D3841">
        <w:rPr>
          <w:rFonts w:asciiTheme="minorHAnsi" w:hAnsiTheme="minorHAnsi" w:cstheme="minorHAnsi"/>
        </w:rPr>
        <w:t>lsesmiljø</w:t>
      </w:r>
      <w:r w:rsidR="0077531A">
        <w:rPr>
          <w:rFonts w:asciiTheme="minorHAnsi" w:hAnsiTheme="minorHAnsi" w:cstheme="minorHAnsi"/>
        </w:rPr>
        <w:t>, gennem opgavebeskrivelser for både ansatte og bestyrelse.</w:t>
      </w:r>
    </w:p>
    <w:p w14:paraId="2502BBA2" w14:textId="77777777" w:rsidR="0077531A" w:rsidRPr="0077531A" w:rsidRDefault="0077531A" w:rsidP="0077531A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77531A">
        <w:rPr>
          <w:rFonts w:asciiTheme="minorHAnsi" w:hAnsiTheme="minorHAnsi" w:cstheme="minorHAnsi"/>
          <w:b/>
          <w:bCs/>
        </w:rPr>
        <w:t xml:space="preserve">Klubudvikling og samarbejde </w:t>
      </w:r>
    </w:p>
    <w:p w14:paraId="66AE3937" w14:textId="6E6C613A" w:rsidR="003D3841" w:rsidRPr="0077531A" w:rsidRDefault="0077531A" w:rsidP="0077531A">
      <w:pPr>
        <w:pStyle w:val="Listeafsnit"/>
        <w:ind w:left="1304"/>
        <w:rPr>
          <w:rFonts w:asciiTheme="minorHAnsi" w:hAnsiTheme="minorHAnsi" w:cstheme="minorHAnsi"/>
        </w:rPr>
      </w:pPr>
      <w:r w:rsidRPr="0077531A">
        <w:rPr>
          <w:rFonts w:asciiTheme="minorHAnsi" w:hAnsiTheme="minorHAnsi" w:cstheme="minorHAnsi"/>
        </w:rPr>
        <w:t>Eksisterende klubber skal styrkes, ved at skabe et fundament der bygger på en sund bredde og flere nøglepersoner, fx frivillige, trænere o. lign</w:t>
      </w:r>
      <w:r>
        <w:rPr>
          <w:rFonts w:asciiTheme="minorHAnsi" w:hAnsiTheme="minorHAnsi" w:cstheme="minorHAnsi"/>
        </w:rPr>
        <w:t>.</w:t>
      </w:r>
    </w:p>
    <w:p w14:paraId="3B1C63F5" w14:textId="15E16537" w:rsidR="0077531A" w:rsidRPr="0077531A" w:rsidRDefault="0077531A" w:rsidP="00504243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Talentudvikling</w:t>
      </w:r>
    </w:p>
    <w:p w14:paraId="034F90E4" w14:textId="0DED31D1" w:rsidR="00DF0601" w:rsidRDefault="0077531A" w:rsidP="003D3841">
      <w:pPr>
        <w:pStyle w:val="Listeafsnit"/>
        <w:ind w:left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skal udarbejdes en udviklingsstige for at sikre en langsigtet præstationsudvikling. Der skal bl.a. ske gennem efter- og uddannelse og skabe synergi mellem allerede eksisterende kompetencer blandt forbundets trænere.</w:t>
      </w:r>
      <w:r w:rsidR="003D3841">
        <w:rPr>
          <w:rFonts w:asciiTheme="minorHAnsi" w:hAnsiTheme="minorHAnsi" w:cstheme="minorHAnsi"/>
        </w:rPr>
        <w:t xml:space="preserve"> </w:t>
      </w:r>
    </w:p>
    <w:p w14:paraId="49BC0040" w14:textId="37E68110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b/>
          <w:color w:val="000000"/>
          <w:sz w:val="22"/>
          <w:szCs w:val="22"/>
        </w:rPr>
        <w:t>Om dig:</w:t>
      </w:r>
    </w:p>
    <w:p w14:paraId="4C626F71" w14:textId="23091970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er energisk og struktureret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75A13DF" w14:textId="7BC3D681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er troværdig og i stand til at tale med alle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5B93956" w14:textId="305303C1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har erfaring med projektledelse og -styring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DD984AA" w14:textId="4BC3C46A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har erfaring med organisationsudvikling og foreningslivet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CC3413A" w14:textId="5618729B" w:rsidR="00D0106B" w:rsidRPr="00C16C9E" w:rsidRDefault="00D0106B" w:rsidP="00D0106B">
      <w:pPr>
        <w:numPr>
          <w:ilvl w:val="0"/>
          <w:numId w:val="4"/>
        </w:numPr>
        <w:rPr>
          <w:rFonts w:asciiTheme="minorHAnsi" w:eastAsia="Times New Roman" w:hAnsiTheme="minorHAnsi" w:cstheme="minorHAnsi"/>
          <w:sz w:val="22"/>
          <w:szCs w:val="22"/>
        </w:rPr>
      </w:pPr>
      <w:r w:rsidRPr="00C16C9E">
        <w:rPr>
          <w:rFonts w:asciiTheme="minorHAnsi" w:eastAsia="Times New Roman" w:hAnsiTheme="minorHAnsi" w:cstheme="minorHAnsi"/>
          <w:sz w:val="22"/>
          <w:szCs w:val="22"/>
        </w:rPr>
        <w:t xml:space="preserve">Du er i stand til at implementere politiske beslutninger og strategier i samspil med </w:t>
      </w:r>
      <w:r w:rsidR="006C7698">
        <w:rPr>
          <w:rFonts w:asciiTheme="minorHAnsi" w:eastAsia="Times New Roman" w:hAnsiTheme="minorHAnsi" w:cstheme="minorHAnsi"/>
          <w:sz w:val="22"/>
          <w:szCs w:val="22"/>
        </w:rPr>
        <w:t>forbundets</w:t>
      </w:r>
      <w:r w:rsidRPr="00C16C9E">
        <w:rPr>
          <w:rFonts w:asciiTheme="minorHAnsi" w:eastAsia="Times New Roman" w:hAnsiTheme="minorHAnsi" w:cstheme="minorHAnsi"/>
          <w:sz w:val="22"/>
          <w:szCs w:val="22"/>
        </w:rPr>
        <w:t xml:space="preserve"> interessenter.</w:t>
      </w:r>
    </w:p>
    <w:p w14:paraId="49AA353F" w14:textId="680CBD37" w:rsidR="00D0106B" w:rsidRPr="00C16C9E" w:rsidRDefault="00D0106B" w:rsidP="00D0106B">
      <w:pPr>
        <w:pStyle w:val="Listeafsnit"/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C16C9E">
        <w:rPr>
          <w:rFonts w:asciiTheme="minorHAnsi" w:hAnsiTheme="minorHAnsi" w:cstheme="minorHAnsi"/>
          <w:color w:val="000000"/>
        </w:rPr>
        <w:t>D</w:t>
      </w:r>
      <w:r w:rsidRPr="00C16C9E">
        <w:rPr>
          <w:rFonts w:asciiTheme="minorHAnsi" w:hAnsiTheme="minorHAnsi" w:cstheme="minorHAnsi"/>
        </w:rPr>
        <w:t>u er kommunikativ stærk i både skrift og tale, har solidt kendskab til sociale medier</w:t>
      </w:r>
      <w:r w:rsidR="00783B00">
        <w:rPr>
          <w:rFonts w:asciiTheme="minorHAnsi" w:hAnsiTheme="minorHAnsi" w:cstheme="minorHAnsi"/>
        </w:rPr>
        <w:t>.</w:t>
      </w:r>
    </w:p>
    <w:p w14:paraId="21C9904C" w14:textId="2AD5E39D" w:rsidR="00D0106B" w:rsidRPr="00C16C9E" w:rsidRDefault="00D0106B" w:rsidP="00D0106B">
      <w:pPr>
        <w:pStyle w:val="Listeafsnit"/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</w:rPr>
      </w:pPr>
      <w:r w:rsidRPr="00C16C9E">
        <w:rPr>
          <w:rFonts w:asciiTheme="minorHAnsi" w:hAnsiTheme="minorHAnsi" w:cstheme="minorHAnsi"/>
          <w:color w:val="000000"/>
        </w:rPr>
        <w:t xml:space="preserve">Du skal kunne begå dig politisk indenfor </w:t>
      </w:r>
      <w:r w:rsidR="006C7698">
        <w:rPr>
          <w:rFonts w:asciiTheme="minorHAnsi" w:hAnsiTheme="minorHAnsi" w:cstheme="minorHAnsi"/>
          <w:color w:val="000000"/>
        </w:rPr>
        <w:t>DVF</w:t>
      </w:r>
      <w:r w:rsidRPr="00C16C9E">
        <w:rPr>
          <w:rFonts w:asciiTheme="minorHAnsi" w:hAnsiTheme="minorHAnsi" w:cstheme="minorHAnsi"/>
          <w:color w:val="000000"/>
        </w:rPr>
        <w:t xml:space="preserve"> og ud ad til i forhold DIF.</w:t>
      </w:r>
    </w:p>
    <w:p w14:paraId="4CB1885A" w14:textId="7D1D4C80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Dygtig til at motivere mennesker og få dem til at se mulighederne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1C8CF3E" w14:textId="77777777" w:rsidR="00D0106B" w:rsidRPr="00C16C9E" w:rsidRDefault="00D0106B" w:rsidP="00D0106B">
      <w:pPr>
        <w:widowControl w:val="0"/>
        <w:numPr>
          <w:ilvl w:val="0"/>
          <w:numId w:val="2"/>
        </w:numPr>
        <w:tabs>
          <w:tab w:val="left" w:pos="220"/>
        </w:tabs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kan både igangsætte projekter og føre dem helt til dørs.</w:t>
      </w:r>
    </w:p>
    <w:p w14:paraId="1FC3629B" w14:textId="77777777" w:rsidR="00D0106B" w:rsidRPr="00C16C9E" w:rsidRDefault="00D0106B" w:rsidP="00D0106B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="Times New Roman" w:hAnsiTheme="minorHAnsi" w:cstheme="minorHAnsi"/>
          <w:sz w:val="22"/>
          <w:szCs w:val="22"/>
          <w:lang w:eastAsia="da-DK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Du har interesse for idræt.</w:t>
      </w:r>
    </w:p>
    <w:p w14:paraId="25AA890F" w14:textId="77777777" w:rsidR="00D0106B" w:rsidRPr="00C16C9E" w:rsidRDefault="00D0106B" w:rsidP="00D0106B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sz w:val="22"/>
          <w:szCs w:val="22"/>
          <w:lang w:eastAsia="da-DK"/>
        </w:rPr>
      </w:pPr>
    </w:p>
    <w:p w14:paraId="1A58D97F" w14:textId="77777777" w:rsidR="00D0106B" w:rsidRPr="00C16C9E" w:rsidRDefault="00D0106B" w:rsidP="00D0106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5D9C96D4" w14:textId="77777777" w:rsidR="00D0106B" w:rsidRPr="00C16C9E" w:rsidRDefault="00D0106B" w:rsidP="00D0106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Det er et krav at du har egen bil og ønsker at benytte den i dit arbejde, da der vil være kørsel i hele landet forbundet med jobbet.</w:t>
      </w:r>
      <w:r w:rsidRPr="00C16C9E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>Der må forventes aftenarbejde i et væsentligt omfang, weekendarbejde kan forekomme.</w:t>
      </w:r>
    </w:p>
    <w:p w14:paraId="5B533DF9" w14:textId="77777777" w:rsidR="00D0106B" w:rsidRPr="00C16C9E" w:rsidRDefault="00D0106B" w:rsidP="00D0106B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sz w:val="22"/>
          <w:szCs w:val="22"/>
          <w:lang w:eastAsia="da-DK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237D5612" w14:textId="77777777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Vi tilbyder:</w:t>
      </w:r>
    </w:p>
    <w:p w14:paraId="1A5BB780" w14:textId="77777777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>Et selvstændigt og udviklende job med gode muligheder for personlig og faglig udvikling.</w:t>
      </w:r>
    </w:p>
    <w:p w14:paraId="4B9B5D80" w14:textId="0D9B67BF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Der er tale om en </w:t>
      </w:r>
      <w:r w:rsidR="006C7698">
        <w:rPr>
          <w:rFonts w:asciiTheme="minorHAnsi" w:hAnsiTheme="minorHAnsi" w:cstheme="minorHAnsi"/>
          <w:color w:val="000000"/>
          <w:sz w:val="22"/>
          <w:szCs w:val="22"/>
        </w:rPr>
        <w:t xml:space="preserve">deltidsstilling </w:t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>på 2</w:t>
      </w:r>
      <w:r w:rsidR="006C7698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 xml:space="preserve"> timer om ugen. </w:t>
      </w:r>
    </w:p>
    <w:p w14:paraId="225ED397" w14:textId="3191C806" w:rsidR="00D0106B" w:rsidRPr="00C16C9E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En fleksibel arbejdsplads, hvor du indgår i et konsulentteam med andre 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special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>forbunds udviklingskonsulenter og fagfolk i et stærkt fagligt miljø i Idrættens Hus. Der refereres til faglig leder i DIF.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2AE80466" w14:textId="26D9272A" w:rsidR="00D0106B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color w:val="000000"/>
          <w:sz w:val="22"/>
          <w:szCs w:val="22"/>
        </w:rPr>
        <w:t xml:space="preserve">Tiltrædelse </w:t>
      </w:r>
      <w:r w:rsidR="00DF0601">
        <w:rPr>
          <w:rFonts w:asciiTheme="minorHAnsi" w:hAnsiTheme="minorHAnsi" w:cstheme="minorHAnsi"/>
          <w:color w:val="000000"/>
          <w:sz w:val="22"/>
          <w:szCs w:val="22"/>
        </w:rPr>
        <w:t xml:space="preserve">senest 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>1.</w:t>
      </w:r>
      <w:r w:rsidR="003214B2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6C7698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>.202</w:t>
      </w:r>
      <w:r w:rsidR="006C7698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Pr="00C16C9E">
        <w:rPr>
          <w:rFonts w:asciiTheme="minorHAnsi" w:hAnsiTheme="minorHAnsi" w:cstheme="minorHAnsi"/>
          <w:color w:val="000000"/>
          <w:sz w:val="22"/>
          <w:szCs w:val="22"/>
        </w:rPr>
        <w:t>, eller efter aftale.</w:t>
      </w:r>
    </w:p>
    <w:p w14:paraId="73C03A37" w14:textId="30864685" w:rsidR="00E93338" w:rsidRDefault="00E93338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A4C1D95" w14:textId="3182AC6B" w:rsidR="00E93338" w:rsidRPr="00C16C9E" w:rsidRDefault="00E93338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Har du spørgsmål til stillingen, indhold og opgaver kan bestyrelsesformand Tina Facius kontaktes tlf. 21 26 51 42</w:t>
      </w:r>
      <w:r w:rsidR="00783B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1FD8DE8" w14:textId="77777777" w:rsidR="00D0106B" w:rsidRPr="00033CCA" w:rsidRDefault="00D0106B" w:rsidP="00D010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088719D3" w14:textId="5DAC2E8D" w:rsidR="00DF0601" w:rsidRPr="00033CCA" w:rsidRDefault="00D0106B" w:rsidP="00DF0601">
      <w:pPr>
        <w:rPr>
          <w:rFonts w:asciiTheme="minorHAnsi" w:hAnsiTheme="minorHAnsi" w:cs="Tahoma"/>
          <w:sz w:val="22"/>
          <w:szCs w:val="22"/>
        </w:rPr>
      </w:pPr>
      <w:r w:rsidRPr="00033CCA">
        <w:rPr>
          <w:rFonts w:asciiTheme="minorHAnsi" w:hAnsiTheme="minorHAnsi" w:cstheme="minorHAnsi"/>
          <w:bCs/>
          <w:color w:val="000000"/>
          <w:sz w:val="22"/>
          <w:szCs w:val="22"/>
        </w:rPr>
        <w:t>Yderligere spørgsmål: Kontakt venligst Sekretariatschef Helge Mogensen tlf. 20 27 35 33</w:t>
      </w:r>
      <w:r w:rsidR="00783B00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33CC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1739B063" w14:textId="317B65E8" w:rsidR="00D0106B" w:rsidRPr="00C16C9E" w:rsidRDefault="00D0106B" w:rsidP="00D0106B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1B3074CC" w14:textId="39466C0E" w:rsidR="00D0106B" w:rsidRPr="00C16C9E" w:rsidRDefault="00D0106B" w:rsidP="00D0106B">
      <w:pPr>
        <w:rPr>
          <w:rFonts w:asciiTheme="minorHAnsi" w:hAnsiTheme="minorHAnsi" w:cstheme="minorHAnsi"/>
          <w:color w:val="555555"/>
          <w:sz w:val="22"/>
          <w:szCs w:val="22"/>
          <w:shd w:val="clear" w:color="auto" w:fill="FFFFFF"/>
        </w:rPr>
      </w:pPr>
      <w:r w:rsidRPr="00C16C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Ansøgningsfrist: d. </w:t>
      </w:r>
      <w:r w:rsidR="006C7698">
        <w:rPr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E93338">
        <w:rPr>
          <w:rFonts w:asciiTheme="minorHAnsi" w:hAnsiTheme="minorHAnsi" w:cstheme="minorHAnsi"/>
          <w:b/>
          <w:bCs/>
          <w:color w:val="000000"/>
          <w:sz w:val="22"/>
          <w:szCs w:val="22"/>
        </w:rPr>
        <w:t>6</w:t>
      </w:r>
      <w:r w:rsidRPr="00C16C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C7698">
        <w:rPr>
          <w:rFonts w:asciiTheme="minorHAnsi" w:hAnsiTheme="minorHAnsi" w:cstheme="minorHAnsi"/>
          <w:b/>
          <w:bCs/>
          <w:color w:val="000000"/>
          <w:sz w:val="22"/>
          <w:szCs w:val="22"/>
        </w:rPr>
        <w:t>august</w:t>
      </w:r>
      <w:r w:rsidRPr="00C16C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r w:rsidRPr="00C16C9E">
        <w:rPr>
          <w:rFonts w:asciiTheme="minorHAnsi" w:hAnsiTheme="minorHAnsi" w:cstheme="minorHAnsi"/>
          <w:bCs/>
          <w:color w:val="000000"/>
          <w:sz w:val="22"/>
          <w:szCs w:val="22"/>
        </w:rPr>
        <w:t>kun</w:t>
      </w:r>
      <w:r w:rsidRPr="00C16C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C16C9E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via mail til Helge Mogensen, DIF, </w:t>
      </w:r>
      <w:hyperlink r:id="rId8" w:history="1">
        <w:r w:rsidRPr="00C16C9E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hmg@dif.dk</w:t>
        </w:r>
      </w:hyperlink>
      <w:r w:rsidR="00783B00"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3AB40B80" w14:textId="77777777" w:rsidR="00FB52F0" w:rsidRDefault="00D0106B" w:rsidP="00D0106B">
      <w:pPr>
        <w:rPr>
          <w:rFonts w:asciiTheme="minorHAnsi" w:hAnsiTheme="minorHAnsi" w:cstheme="minorHAnsi"/>
          <w:bCs/>
          <w:sz w:val="22"/>
          <w:szCs w:val="22"/>
        </w:rPr>
      </w:pPr>
      <w:r w:rsidRPr="00C16C9E">
        <w:rPr>
          <w:rFonts w:asciiTheme="minorHAnsi" w:hAnsiTheme="minorHAnsi" w:cstheme="minorHAnsi"/>
          <w:bCs/>
          <w:sz w:val="22"/>
          <w:szCs w:val="22"/>
        </w:rPr>
        <w:t xml:space="preserve">Dit </w:t>
      </w:r>
      <w:r w:rsidR="00975DEB">
        <w:rPr>
          <w:rFonts w:asciiTheme="minorHAnsi" w:hAnsiTheme="minorHAnsi" w:cstheme="minorHAnsi"/>
          <w:bCs/>
          <w:sz w:val="22"/>
          <w:szCs w:val="22"/>
        </w:rPr>
        <w:t xml:space="preserve">primære </w:t>
      </w:r>
      <w:r w:rsidRPr="00C16C9E">
        <w:rPr>
          <w:rFonts w:asciiTheme="minorHAnsi" w:hAnsiTheme="minorHAnsi" w:cstheme="minorHAnsi"/>
          <w:bCs/>
          <w:sz w:val="22"/>
          <w:szCs w:val="22"/>
        </w:rPr>
        <w:t>arbejdssted vil</w:t>
      </w:r>
      <w:r w:rsidR="00975DEB">
        <w:rPr>
          <w:rFonts w:asciiTheme="minorHAnsi" w:hAnsiTheme="minorHAnsi" w:cstheme="minorHAnsi"/>
          <w:bCs/>
          <w:sz w:val="22"/>
          <w:szCs w:val="22"/>
        </w:rPr>
        <w:t xml:space="preserve"> afhænge af din geografiske placering, men der vil</w:t>
      </w:r>
      <w:r w:rsidRPr="00C16C9E">
        <w:rPr>
          <w:rFonts w:asciiTheme="minorHAnsi" w:hAnsiTheme="minorHAnsi" w:cstheme="minorHAnsi"/>
          <w:bCs/>
          <w:sz w:val="22"/>
          <w:szCs w:val="22"/>
        </w:rPr>
        <w:t xml:space="preserve"> være </w:t>
      </w:r>
      <w:r w:rsidR="00975DEB">
        <w:rPr>
          <w:rFonts w:asciiTheme="minorHAnsi" w:hAnsiTheme="minorHAnsi" w:cstheme="minorHAnsi"/>
          <w:bCs/>
          <w:sz w:val="22"/>
          <w:szCs w:val="22"/>
        </w:rPr>
        <w:t>krav om fremmøde</w:t>
      </w:r>
      <w:r w:rsidRPr="00C16C9E">
        <w:rPr>
          <w:rFonts w:asciiTheme="minorHAnsi" w:hAnsiTheme="minorHAnsi" w:cstheme="minorHAnsi"/>
          <w:bCs/>
          <w:sz w:val="22"/>
          <w:szCs w:val="22"/>
        </w:rPr>
        <w:t xml:space="preserve"> i Idrættens Hus, hvor du vil </w:t>
      </w:r>
      <w:r w:rsidR="00975DEB">
        <w:rPr>
          <w:rFonts w:asciiTheme="minorHAnsi" w:hAnsiTheme="minorHAnsi" w:cstheme="minorHAnsi"/>
          <w:bCs/>
          <w:sz w:val="22"/>
          <w:szCs w:val="22"/>
        </w:rPr>
        <w:t>mødes</w:t>
      </w:r>
      <w:r w:rsidRPr="00C16C9E">
        <w:rPr>
          <w:rFonts w:asciiTheme="minorHAnsi" w:hAnsiTheme="minorHAnsi" w:cstheme="minorHAnsi"/>
          <w:bCs/>
          <w:sz w:val="22"/>
          <w:szCs w:val="22"/>
        </w:rPr>
        <w:t xml:space="preserve"> med andre konsulenter og det er også der, du finder din faglige og daglige leder. Idrættens Hus tilbyder adgang til styrketrænings-faciliteter, kantine og fagligt netværk.</w:t>
      </w:r>
      <w:r w:rsidR="00975DE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CFD7DBE" w14:textId="40B34AB9" w:rsidR="00D0106B" w:rsidRPr="00C16C9E" w:rsidRDefault="00FB52F0" w:rsidP="00D0106B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Ansættelsessamtaler forventes at ske mellem 25. og 29. august 2022</w:t>
      </w:r>
      <w:r w:rsidR="00783B00">
        <w:rPr>
          <w:rFonts w:asciiTheme="minorHAnsi" w:hAnsiTheme="minorHAnsi" w:cstheme="minorHAnsi"/>
          <w:bCs/>
          <w:sz w:val="22"/>
          <w:szCs w:val="22"/>
        </w:rPr>
        <w:t>.</w:t>
      </w:r>
      <w:r w:rsidR="00D0106B" w:rsidRPr="00C16C9E">
        <w:rPr>
          <w:rFonts w:asciiTheme="minorHAnsi" w:hAnsiTheme="minorHAnsi" w:cstheme="minorHAnsi"/>
          <w:bCs/>
          <w:sz w:val="22"/>
          <w:szCs w:val="22"/>
        </w:rPr>
        <w:br/>
      </w:r>
    </w:p>
    <w:p w14:paraId="13CDAE61" w14:textId="77777777" w:rsidR="00D0106B" w:rsidRPr="00C16C9E" w:rsidRDefault="00D0106B" w:rsidP="00D0106B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C16C9E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Lidt om os: </w:t>
      </w:r>
    </w:p>
    <w:p w14:paraId="72AA556A" w14:textId="45431ABA" w:rsidR="00033CCA" w:rsidRPr="00033CCA" w:rsidRDefault="00033CCA" w:rsidP="00033CCA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033CCA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Om Dansk </w:t>
      </w:r>
      <w:r w:rsidR="006C7698">
        <w:rPr>
          <w:rFonts w:asciiTheme="minorHAnsi" w:hAnsiTheme="minorHAnsi" w:cstheme="minorHAnsi"/>
          <w:b/>
          <w:bCs/>
          <w:i/>
          <w:sz w:val="22"/>
          <w:szCs w:val="22"/>
        </w:rPr>
        <w:t>Vægtløftnings-Forbund</w:t>
      </w:r>
      <w:r w:rsidRPr="00033CCA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: </w:t>
      </w:r>
    </w:p>
    <w:p w14:paraId="0B9BC25D" w14:textId="5CA68B55" w:rsidR="00033CCA" w:rsidRPr="00033CCA" w:rsidRDefault="00033CCA" w:rsidP="00033CCA">
      <w:pPr>
        <w:rPr>
          <w:rFonts w:asciiTheme="minorHAnsi" w:hAnsiTheme="minorHAnsi" w:cstheme="minorHAnsi"/>
          <w:i/>
          <w:sz w:val="22"/>
          <w:szCs w:val="22"/>
        </w:rPr>
      </w:pPr>
      <w:r w:rsidRPr="00033CCA">
        <w:rPr>
          <w:rFonts w:asciiTheme="minorHAnsi" w:hAnsiTheme="minorHAnsi" w:cstheme="minorHAnsi"/>
          <w:i/>
          <w:sz w:val="22"/>
          <w:szCs w:val="22"/>
        </w:rPr>
        <w:t xml:space="preserve">Dansk </w:t>
      </w:r>
      <w:r w:rsidR="006C7698">
        <w:rPr>
          <w:rFonts w:asciiTheme="minorHAnsi" w:hAnsiTheme="minorHAnsi" w:cstheme="minorHAnsi"/>
          <w:i/>
          <w:sz w:val="22"/>
          <w:szCs w:val="22"/>
        </w:rPr>
        <w:t>Vægtløftnings-Forbund</w:t>
      </w:r>
      <w:r w:rsidRPr="00033CCA">
        <w:rPr>
          <w:rFonts w:asciiTheme="minorHAnsi" w:hAnsiTheme="minorHAnsi" w:cstheme="minorHAnsi"/>
          <w:i/>
          <w:sz w:val="22"/>
          <w:szCs w:val="22"/>
        </w:rPr>
        <w:t xml:space="preserve"> er et specialforbund under Danmarks Idrætsforbund med ca. </w:t>
      </w:r>
      <w:r w:rsidR="00263717">
        <w:rPr>
          <w:rFonts w:asciiTheme="minorHAnsi" w:hAnsiTheme="minorHAnsi" w:cstheme="minorHAnsi"/>
          <w:i/>
          <w:sz w:val="22"/>
          <w:szCs w:val="22"/>
        </w:rPr>
        <w:t>10.000</w:t>
      </w:r>
      <w:r w:rsidRPr="00033CCA">
        <w:rPr>
          <w:rFonts w:asciiTheme="minorHAnsi" w:hAnsiTheme="minorHAnsi" w:cstheme="minorHAnsi"/>
          <w:i/>
          <w:sz w:val="22"/>
          <w:szCs w:val="22"/>
        </w:rPr>
        <w:t xml:space="preserve"> medlemmer, fordelt på </w:t>
      </w:r>
      <w:r w:rsidR="00263717">
        <w:rPr>
          <w:rFonts w:asciiTheme="minorHAnsi" w:hAnsiTheme="minorHAnsi" w:cstheme="minorHAnsi"/>
          <w:i/>
          <w:sz w:val="22"/>
          <w:szCs w:val="22"/>
        </w:rPr>
        <w:t>49</w:t>
      </w:r>
      <w:r w:rsidRPr="00033CCA">
        <w:rPr>
          <w:rFonts w:asciiTheme="minorHAnsi" w:hAnsiTheme="minorHAnsi" w:cstheme="minorHAnsi"/>
          <w:i/>
          <w:sz w:val="22"/>
          <w:szCs w:val="22"/>
        </w:rPr>
        <w:t xml:space="preserve"> klubber i hele landet. </w:t>
      </w:r>
      <w:r w:rsidR="0093059C">
        <w:rPr>
          <w:rFonts w:asciiTheme="minorHAnsi" w:hAnsiTheme="minorHAnsi" w:cstheme="minorHAnsi"/>
          <w:i/>
          <w:sz w:val="22"/>
          <w:szCs w:val="22"/>
        </w:rPr>
        <w:t>Forbundet</w:t>
      </w:r>
      <w:r w:rsidRPr="00033CCA">
        <w:rPr>
          <w:rFonts w:asciiTheme="minorHAnsi" w:hAnsiTheme="minorHAnsi" w:cstheme="minorHAnsi"/>
          <w:i/>
          <w:sz w:val="22"/>
          <w:szCs w:val="22"/>
        </w:rPr>
        <w:t xml:space="preserve"> arbejder for at udbrede kendskabet til </w:t>
      </w:r>
      <w:r w:rsidR="0093059C">
        <w:rPr>
          <w:rFonts w:asciiTheme="minorHAnsi" w:hAnsiTheme="minorHAnsi" w:cstheme="minorHAnsi"/>
          <w:i/>
          <w:sz w:val="22"/>
          <w:szCs w:val="22"/>
        </w:rPr>
        <w:t>vægtløftningssporten</w:t>
      </w:r>
      <w:r w:rsidRPr="00033CCA">
        <w:rPr>
          <w:rFonts w:asciiTheme="minorHAnsi" w:hAnsiTheme="minorHAnsi" w:cstheme="minorHAnsi"/>
          <w:i/>
          <w:sz w:val="22"/>
          <w:szCs w:val="22"/>
        </w:rPr>
        <w:t>. Unionen ledes af en valgt bestyrelse.</w:t>
      </w:r>
    </w:p>
    <w:p w14:paraId="0F360A8C" w14:textId="77777777" w:rsidR="00033CCA" w:rsidRDefault="00033CCA" w:rsidP="00D0106B">
      <w:pPr>
        <w:rPr>
          <w:rFonts w:asciiTheme="minorHAnsi" w:hAnsiTheme="minorHAnsi" w:cstheme="minorHAnsi"/>
          <w:bCs/>
          <w:i/>
          <w:sz w:val="22"/>
          <w:szCs w:val="22"/>
        </w:rPr>
      </w:pPr>
    </w:p>
    <w:p w14:paraId="55752A6B" w14:textId="6CB5A2DE" w:rsidR="00D0106B" w:rsidRPr="00C16C9E" w:rsidRDefault="00D0106B" w:rsidP="00D0106B">
      <w:pPr>
        <w:rPr>
          <w:rFonts w:asciiTheme="minorHAnsi" w:hAnsiTheme="minorHAnsi" w:cstheme="minorHAnsi"/>
          <w:bCs/>
          <w:i/>
          <w:color w:val="000000"/>
          <w:sz w:val="22"/>
          <w:szCs w:val="22"/>
        </w:rPr>
      </w:pPr>
      <w:r w:rsidRPr="00C16C9E">
        <w:rPr>
          <w:rFonts w:asciiTheme="minorHAnsi" w:hAnsiTheme="minorHAnsi" w:cstheme="minorHAnsi"/>
          <w:bCs/>
          <w:i/>
          <w:sz w:val="22"/>
          <w:szCs w:val="22"/>
        </w:rPr>
        <w:t xml:space="preserve">Ved at sende din ansøgning til ovennævnte e-mailadresse, accepterer du, at vi opbevarer din ansøgning samt de andre oplysninger, som du har sendt, indtil rekrutterings-processen er afsluttet, og i den efterfølgende periode, hvor vi mener, at din ansøgning er relevant for os, men aldrig mere end 6 måneder. Yderligere accepterer du, at du har læst og forstået ovenstående persondatapolitik samt giver samtykke af egen fri vilje til, at vi må indsamle og anvende dine oplysninger. </w:t>
      </w:r>
    </w:p>
    <w:p w14:paraId="0AE92AB5" w14:textId="77777777" w:rsidR="0016200B" w:rsidRPr="00D0106B" w:rsidRDefault="0016200B" w:rsidP="004575BC">
      <w:pPr>
        <w:ind w:left="567"/>
        <w:rPr>
          <w:sz w:val="22"/>
          <w:szCs w:val="22"/>
        </w:rPr>
      </w:pPr>
    </w:p>
    <w:sectPr w:rsidR="0016200B" w:rsidRPr="00D0106B" w:rsidSect="00C32C3C">
      <w:headerReference w:type="default" r:id="rId9"/>
      <w:pgSz w:w="11906" w:h="16838"/>
      <w:pgMar w:top="993" w:right="42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425BB" w14:textId="77777777" w:rsidR="00311C3A" w:rsidRDefault="00311C3A" w:rsidP="00470995">
      <w:r>
        <w:separator/>
      </w:r>
    </w:p>
  </w:endnote>
  <w:endnote w:type="continuationSeparator" w:id="0">
    <w:p w14:paraId="10662B26" w14:textId="77777777" w:rsidR="00311C3A" w:rsidRDefault="00311C3A" w:rsidP="00470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F">
    <w:altName w:val="Calibri"/>
    <w:charset w:val="00"/>
    <w:family w:val="auto"/>
    <w:pitch w:val="variable"/>
    <w:sig w:usb0="80000027" w:usb1="00000062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02E2" w14:textId="77777777" w:rsidR="00311C3A" w:rsidRDefault="00311C3A" w:rsidP="00470995">
      <w:r>
        <w:separator/>
      </w:r>
    </w:p>
  </w:footnote>
  <w:footnote w:type="continuationSeparator" w:id="0">
    <w:p w14:paraId="18D149E1" w14:textId="77777777" w:rsidR="00311C3A" w:rsidRDefault="00311C3A" w:rsidP="00470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E951" w14:textId="77777777" w:rsidR="00470995" w:rsidRDefault="00470995" w:rsidP="00470995">
    <w:pPr>
      <w:pStyle w:val="Sidehoved"/>
      <w:jc w:val="both"/>
    </w:pPr>
    <w:r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964A9C" wp14:editId="3DB908BB">
              <wp:simplePos x="0" y="0"/>
              <wp:positionH relativeFrom="column">
                <wp:posOffset>5179995</wp:posOffset>
              </wp:positionH>
              <wp:positionV relativeFrom="paragraph">
                <wp:posOffset>-251400</wp:posOffset>
              </wp:positionV>
              <wp:extent cx="1345565" cy="1404620"/>
              <wp:effectExtent l="0" t="0" r="6985" b="698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55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576CB4" w14:textId="363AE820" w:rsidR="00470995" w:rsidRDefault="0047099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1964A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7.85pt;margin-top:-19.8pt;width:105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" stroked="f">
              <v:textbox style="mso-fit-shape-to-text:t">
                <w:txbxContent>
                  <w:p w14:paraId="66576CB4" w14:textId="363AE820" w:rsidR="00470995" w:rsidRDefault="0047099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17DDC"/>
    <w:multiLevelType w:val="hybridMultilevel"/>
    <w:tmpl w:val="5922CB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B3527"/>
    <w:multiLevelType w:val="hybridMultilevel"/>
    <w:tmpl w:val="D6BEC7BC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91669"/>
    <w:multiLevelType w:val="hybridMultilevel"/>
    <w:tmpl w:val="B340336C"/>
    <w:lvl w:ilvl="0" w:tplc="A3D23D2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7667C"/>
    <w:multiLevelType w:val="hybridMultilevel"/>
    <w:tmpl w:val="0F3A9434"/>
    <w:lvl w:ilvl="0" w:tplc="D422DCD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A5EB0"/>
    <w:multiLevelType w:val="multilevel"/>
    <w:tmpl w:val="7B8A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BD2A2D"/>
    <w:multiLevelType w:val="hybridMultilevel"/>
    <w:tmpl w:val="73CAA8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671921">
    <w:abstractNumId w:val="4"/>
  </w:num>
  <w:num w:numId="2" w16cid:durableId="91098036">
    <w:abstractNumId w:val="0"/>
  </w:num>
  <w:num w:numId="3" w16cid:durableId="1600603721">
    <w:abstractNumId w:val="1"/>
  </w:num>
  <w:num w:numId="4" w16cid:durableId="1998610720">
    <w:abstractNumId w:val="5"/>
  </w:num>
  <w:num w:numId="5" w16cid:durableId="78411854">
    <w:abstractNumId w:val="2"/>
  </w:num>
  <w:num w:numId="6" w16cid:durableId="10677256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995"/>
    <w:rsid w:val="00033CCA"/>
    <w:rsid w:val="000D20BD"/>
    <w:rsid w:val="000D2E18"/>
    <w:rsid w:val="0016200B"/>
    <w:rsid w:val="002343FF"/>
    <w:rsid w:val="00263717"/>
    <w:rsid w:val="002D1BE2"/>
    <w:rsid w:val="00311C3A"/>
    <w:rsid w:val="003214B2"/>
    <w:rsid w:val="003D2925"/>
    <w:rsid w:val="003D3841"/>
    <w:rsid w:val="003F4F98"/>
    <w:rsid w:val="004575BC"/>
    <w:rsid w:val="00470995"/>
    <w:rsid w:val="004A6DDA"/>
    <w:rsid w:val="006C1366"/>
    <w:rsid w:val="006C7698"/>
    <w:rsid w:val="0077531A"/>
    <w:rsid w:val="00783B00"/>
    <w:rsid w:val="00892856"/>
    <w:rsid w:val="008D4C30"/>
    <w:rsid w:val="0093059C"/>
    <w:rsid w:val="009668AA"/>
    <w:rsid w:val="00975DEB"/>
    <w:rsid w:val="00AD7EEC"/>
    <w:rsid w:val="00BF2DFC"/>
    <w:rsid w:val="00C16C9E"/>
    <w:rsid w:val="00C32C3C"/>
    <w:rsid w:val="00D0106B"/>
    <w:rsid w:val="00DC0719"/>
    <w:rsid w:val="00DF0601"/>
    <w:rsid w:val="00DF3E96"/>
    <w:rsid w:val="00E93338"/>
    <w:rsid w:val="00F014B0"/>
    <w:rsid w:val="00F9206A"/>
    <w:rsid w:val="00FB1922"/>
    <w:rsid w:val="00FB52F0"/>
    <w:rsid w:val="00FD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9EB4A"/>
  <w15:chartTrackingRefBased/>
  <w15:docId w15:val="{8EF9154D-DE7F-49CE-8219-50933F10B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A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7099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70995"/>
  </w:style>
  <w:style w:type="paragraph" w:styleId="Sidefod">
    <w:name w:val="footer"/>
    <w:basedOn w:val="Normal"/>
    <w:link w:val="SidefodTegn"/>
    <w:uiPriority w:val="99"/>
    <w:unhideWhenUsed/>
    <w:rsid w:val="0047099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70995"/>
  </w:style>
  <w:style w:type="character" w:styleId="Hyperlink">
    <w:name w:val="Hyperlink"/>
    <w:basedOn w:val="Standardskrifttypeiafsnit"/>
    <w:uiPriority w:val="99"/>
    <w:unhideWhenUsed/>
    <w:rsid w:val="00470995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470995"/>
    <w:rPr>
      <w:color w:val="808080"/>
      <w:shd w:val="clear" w:color="auto" w:fill="E6E6E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575BC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575B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668AA"/>
    <w:pPr>
      <w:spacing w:before="100" w:beforeAutospacing="1" w:after="100" w:afterAutospacing="1"/>
    </w:pPr>
    <w:rPr>
      <w:rFonts w:eastAsia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D01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DF06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g@dif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Dansk Judo og Ju-Jitsu Union</dc:creator>
  <cp:keywords/>
  <dc:description/>
  <cp:lastModifiedBy>Henrik Schou Madsen</cp:lastModifiedBy>
  <cp:revision>3</cp:revision>
  <cp:lastPrinted>2018-03-07T09:33:00Z</cp:lastPrinted>
  <dcterms:created xsi:type="dcterms:W3CDTF">2022-07-28T09:34:00Z</dcterms:created>
  <dcterms:modified xsi:type="dcterms:W3CDTF">2022-07-28T09:41:00Z</dcterms:modified>
</cp:coreProperties>
</file>